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2A" w:rsidRPr="00E93A2A" w:rsidRDefault="00E93A2A" w:rsidP="00E9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b/>
          <w:bCs/>
          <w:color w:val="000000"/>
          <w:sz w:val="40"/>
        </w:rPr>
        <w:t>РАБОЧАЯ ПРОГРАММА ВОСПИТАНИЯ</w:t>
      </w:r>
    </w:p>
    <w:p w:rsidR="00E93A2A" w:rsidRPr="00E93A2A" w:rsidRDefault="00E93A2A" w:rsidP="00E93A2A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E93A2A" w:rsidRPr="00E93A2A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E93A2A" w:rsidRPr="00E93A2A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</w:t>
      </w: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 Целевой…………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и задачи воспитани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я……………………………………………………………………….</w:t>
      </w:r>
    </w:p>
    <w:p w:rsidR="00E93A2A" w:rsidRPr="00E93A2A" w:rsidRDefault="00E93A2A" w:rsidP="00E9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воспитания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</w:t>
      </w:r>
    </w:p>
    <w:p w:rsidR="00E93A2A" w:rsidRPr="00E93A2A" w:rsidRDefault="00E93A2A" w:rsidP="00E93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ориентиры результатов в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оспитания……………………………………………..</w:t>
      </w:r>
    </w:p>
    <w:p w:rsidR="00E93A2A" w:rsidRPr="00E93A2A" w:rsidRDefault="00E93A2A" w:rsidP="00E9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II.</w:t>
      </w: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 Содержательный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E93A2A" w:rsidRPr="00E93A2A" w:rsidRDefault="00E93A2A" w:rsidP="00E9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2.1 Уклад общеобразовательной орга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низации…………………………………………………</w:t>
      </w:r>
    </w:p>
    <w:p w:rsidR="00E93A2A" w:rsidRPr="00E93A2A" w:rsidRDefault="00E93A2A" w:rsidP="00E9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2.2 Виды, формы и содержание воспитательн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деятельности………………………………</w:t>
      </w:r>
    </w:p>
    <w:p w:rsidR="00E93A2A" w:rsidRPr="00E93A2A" w:rsidRDefault="00E93A2A" w:rsidP="00E93A2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 </w:t>
      </w: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Организационный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E93A2A" w:rsidRPr="00E93A2A" w:rsidRDefault="00E93A2A" w:rsidP="00E93A2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3.1 Кадровое обеспечение…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:rsidR="00E93A2A" w:rsidRPr="00E93A2A" w:rsidRDefault="00E93A2A" w:rsidP="00E93A2A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 к условиям работы с обучающимися с особыми образовательными 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потребностями…………………………………………………………………………………….</w:t>
      </w:r>
      <w:proofErr w:type="gramEnd"/>
    </w:p>
    <w:p w:rsidR="00E93A2A" w:rsidRPr="00E93A2A" w:rsidRDefault="00E93A2A" w:rsidP="00E93A2A">
      <w:pPr>
        <w:shd w:val="clear" w:color="auto" w:fill="FFFFFF"/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 поощрения социальной успешности и проявления активной  </w:t>
      </w:r>
      <w:proofErr w:type="gramStart"/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-ж</w:t>
      </w:r>
      <w:proofErr w:type="gramEnd"/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изненной позиции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обучающихся……………………………………………………………………………</w:t>
      </w:r>
    </w:p>
    <w:p w:rsidR="00E93A2A" w:rsidRPr="00E93A2A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E93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воспитательного процес</w:t>
      </w:r>
      <w:r w:rsid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са …………………………………………………………..</w:t>
      </w:r>
    </w:p>
    <w:p w:rsidR="00535351" w:rsidRDefault="005353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93A2A" w:rsidRPr="00535351" w:rsidRDefault="00E93A2A" w:rsidP="00E9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воспитания  (далее — Программа) МКОУ «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Яшкульская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поселка Яшкуль,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Яшкульского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Республики Калмыкия (далее – школа)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 286), основного общего образования (Приказ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31.05.2021 № 287), среднего общего образования (Приказ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17.05.2012 № 413).</w:t>
      </w:r>
      <w:proofErr w:type="gramEnd"/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предназначена для планирования и организации системной воспитательной деятельности;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историческое просвещение, формирование российской культурной и гражданской идентичности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A2A" w:rsidRPr="00535351" w:rsidRDefault="00E93A2A" w:rsidP="00E9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ЦЕЛЕВОЙ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Участниками образовательных отношений являются педагогические и другие работники школы,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школе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 содержание воспитания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Воспитательная деятельность в школе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1.1 Цель и задачи воспитания </w:t>
      </w:r>
      <w:proofErr w:type="gramStart"/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—в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 соответствии с этим идеалом и нормативными правовыми актами Российской Федерации в сфере образования </w:t>
      </w: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воспитания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общеобразовательной организации: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духовно-нравственных ценностей и принятых в российском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традициям многонационального народа Российской Федерации, природе и окружающей среде.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воспитания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соответствующего этим нормам, ценностям, традициям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опыта поведения, общения, межличностных и социальных отношений, применения полученных знаний;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достижение личностных результатов освоения общеобразовательных программ в соответствии с ФГОС.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Воспитательная деятельность  планируется и осуществляется на основе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аксиологического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инклюзивности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возрастосообразности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Направления воспитания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реализуется в единстве учебной и воспитательной деятельности  по основным направлениям воспитания в соответствии с ФГОС:</w:t>
      </w:r>
    </w:p>
    <w:p w:rsidR="00E93A2A" w:rsidRPr="00535351" w:rsidRDefault="00E93A2A" w:rsidP="00E93A2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гражданское воспитание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93A2A" w:rsidRPr="00535351" w:rsidRDefault="00E93A2A" w:rsidP="00E93A2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патриотическое воспитание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93A2A" w:rsidRPr="00535351" w:rsidRDefault="00E93A2A" w:rsidP="00E93A2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духовно-нравственное воспитание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93A2A" w:rsidRPr="00535351" w:rsidRDefault="00E93A2A" w:rsidP="00E93A2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эстетическое воспитание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93A2A" w:rsidRPr="00535351" w:rsidRDefault="00E93A2A" w:rsidP="00E93A2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воспитание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формирование культуры здорового образа жизни и эмоционального благополучия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развитие физических способностей с учётом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возможностей и состояния здоровья, навыков безопасного поведения в природной и социальной среде, чрезвычайных ситуациях;</w:t>
      </w:r>
    </w:p>
    <w:p w:rsidR="00E93A2A" w:rsidRPr="00535351" w:rsidRDefault="00E93A2A" w:rsidP="00E93A2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трудовое воспитание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93A2A" w:rsidRPr="00535351" w:rsidRDefault="00E93A2A" w:rsidP="00E93A2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экологическое воспитание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93A2A" w:rsidRPr="00535351" w:rsidRDefault="00E93A2A" w:rsidP="00E93A2A">
      <w:pPr>
        <w:numPr>
          <w:ilvl w:val="0"/>
          <w:numId w:val="2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ценности научного познания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 Целевые ориентиры результатов воспитания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1010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E93A2A" w:rsidRPr="00535351" w:rsidTr="00E93A2A">
        <w:trPr>
          <w:trHeight w:val="13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93A2A" w:rsidRPr="00535351" w:rsidRDefault="00E93A2A" w:rsidP="00E93A2A">
            <w:pPr>
              <w:spacing w:after="0" w:line="13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 </w:t>
            </w:r>
          </w:p>
        </w:tc>
      </w:tr>
      <w:tr w:rsidR="00E93A2A" w:rsidRPr="00535351" w:rsidTr="00E93A2A">
        <w:trPr>
          <w:trHeight w:val="130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13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</w:t>
            </w: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труда в жизни человека, семьи, общества.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разным профессиям.</w:t>
            </w:r>
          </w:p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</w:t>
            </w: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E93A2A" w:rsidRPr="00535351" w:rsidTr="00E93A2A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93A2A" w:rsidRPr="00535351" w:rsidRDefault="00E93A2A" w:rsidP="00E93A2A">
            <w:pPr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93A2A" w:rsidRPr="00535351" w:rsidRDefault="00E93A2A" w:rsidP="00E93A2A">
            <w:pPr>
              <w:spacing w:after="0" w:line="0" w:lineRule="atLeast"/>
              <w:ind w:firstLine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tbl>
      <w:tblPr>
        <w:tblW w:w="10109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государственным символам России, праздникам.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proofErr w:type="gramEnd"/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</w:t>
            </w: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стране.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мероприятиях патриотической направленности.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ценности отечественного и мирового искусства, народных традиций и народного творчества в искусстве.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труд, результаты своего труда, труда других людей.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Проявляющий интерес к практическому изучению профессий и труда различного рода, в том </w:t>
            </w: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числе на основе применения предметных знаний.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Экологическое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активное неприятие действий, приносящих вред природе.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E93A2A" w:rsidRPr="00535351" w:rsidTr="00E93A2A">
        <w:trPr>
          <w:trHeight w:val="84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деятельности на научные знания о природе и обществе, взаимосвязях человека с природной и социальной средой.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93A2A" w:rsidRPr="00535351" w:rsidRDefault="00E93A2A" w:rsidP="00E93A2A">
            <w:pPr>
              <w:spacing w:after="0" w:line="84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результатов воспитания на уровне среднего общего образования.</w:t>
      </w:r>
    </w:p>
    <w:tbl>
      <w:tblPr>
        <w:tblW w:w="10109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9"/>
      </w:tblGrid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Гражданское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</w:t>
            </w: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многоконфессиональном</w:t>
            </w:r>
            <w:proofErr w:type="spell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российском обществе, в мировом сообществе.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Проявляющий готовность к защите Родины, способный </w:t>
            </w:r>
            <w:proofErr w:type="spell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активное гражданское участие на основе уважения закона и правопорядка, прав и свобод сограждан.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свою национальную, этническую принадлежность, приверженность к родной культуре, любовь к своему народу.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Сознающий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ценности отечественного и мирового искусства, российского и мирового художественного наследия.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93A2A" w:rsidRPr="00535351" w:rsidRDefault="00E93A2A" w:rsidP="00E93A2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E93A2A" w:rsidRPr="00535351" w:rsidRDefault="00E93A2A" w:rsidP="00E93A2A">
            <w:pPr>
              <w:spacing w:after="0" w:line="0" w:lineRule="atLeast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Выражающий на практике установку на здоровый образ жизни (здоровое питание, </w:t>
            </w: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93A2A" w:rsidRPr="00535351" w:rsidRDefault="00E93A2A" w:rsidP="00E93A2A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Трудовое</w:t>
            </w: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</w:t>
            </w: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ролях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том числе предпринимательской деятельности в условиях </w:t>
            </w:r>
            <w:proofErr w:type="spell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самозанятости</w:t>
            </w:r>
            <w:proofErr w:type="spell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наёмного труда.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93A2A" w:rsidRPr="00535351" w:rsidRDefault="00E93A2A" w:rsidP="00E93A2A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  <w:proofErr w:type="gramEnd"/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Экологическое</w:t>
            </w: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Демонстрирующий в поведении </w:t>
            </w:r>
            <w:proofErr w:type="spell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  <w:proofErr w:type="gramEnd"/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 деятельное неприятие действий, приносящих вред природе.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93A2A" w:rsidRPr="00535351" w:rsidRDefault="00E93A2A" w:rsidP="00E93A2A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93A2A" w:rsidRPr="00535351" w:rsidTr="00E93A2A"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0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Ценности научного познания</w:t>
            </w:r>
          </w:p>
        </w:tc>
      </w:tr>
      <w:tr w:rsidR="00E93A2A" w:rsidRPr="00535351" w:rsidTr="00E93A2A">
        <w:trPr>
          <w:trHeight w:val="84"/>
        </w:trPr>
        <w:tc>
          <w:tcPr>
            <w:tcW w:w="10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 </w:t>
            </w: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выражающий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познавательные интересы в разных предметных областях с учётом своих интересов, способностей, достижений.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Обладающий представлением о современной научной картине мира, достижениях науки и техники, </w:t>
            </w:r>
            <w:proofErr w:type="spell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93A2A" w:rsidRPr="00535351" w:rsidRDefault="00E93A2A" w:rsidP="00E93A2A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Демонстрирующий</w:t>
            </w:r>
            <w:proofErr w:type="gramEnd"/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навыки критического мышления, определения достоверной научной информации и критики антинаучных представлений.</w:t>
            </w:r>
          </w:p>
          <w:p w:rsidR="00E93A2A" w:rsidRPr="00535351" w:rsidRDefault="00E93A2A" w:rsidP="00E93A2A">
            <w:pPr>
              <w:spacing w:after="0" w:line="84" w:lineRule="atLeast"/>
              <w:ind w:firstLine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93A2A" w:rsidRPr="00535351" w:rsidRDefault="00E93A2A" w:rsidP="00E9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СОДЕРЖАТЕЛЬНЫЙ</w:t>
      </w:r>
    </w:p>
    <w:p w:rsidR="00E93A2A" w:rsidRPr="00535351" w:rsidRDefault="00E93A2A" w:rsidP="00E93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2.1 Уклад общеобразовательной организации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школы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репутацию в окружающем образовательном пространстве, социуме.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История школы начинается с 1972 г., в этом году, школа отметила 50-летний юбилей. Сегодня в школе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обучанется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471 ученик и 45 учителей.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ведётся с 1 по 11 класс по трем уровням  образования: начальное общее образование, основное общее образование, среднее общее образование.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228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Яшкульская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 сотрудничаем с Районным Домом культуры, Центральной  библиоте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кой, Районной детской библиотеко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МКУ ДО «</w:t>
      </w:r>
      <w:proofErr w:type="spellStart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Яшкульская</w:t>
      </w:r>
      <w:proofErr w:type="spellEnd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 искусств»,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МБУ ДОД «</w:t>
      </w:r>
      <w:proofErr w:type="spellStart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Яшкульская</w:t>
      </w:r>
      <w:proofErr w:type="spellEnd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ДЮСШ», МО МВД «</w:t>
      </w:r>
      <w:proofErr w:type="spellStart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Яшкульский</w:t>
      </w:r>
      <w:proofErr w:type="spellEnd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Принимаем участие в проектах, конкурсах и мероприятиях 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общественной 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детско-юношеской организации «Российское движение школьников» (региональное и муниципальное отделения РДШ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куратор </w:t>
      </w:r>
      <w:proofErr w:type="spellStart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Кужубаева</w:t>
      </w:r>
      <w:proofErr w:type="spellEnd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93A2A" w:rsidRPr="00535351" w:rsidRDefault="00C778FC" w:rsidP="00535351">
      <w:pPr>
        <w:shd w:val="clear" w:color="auto" w:fill="FFFFFF"/>
        <w:spacing w:after="0" w:line="240" w:lineRule="auto"/>
        <w:ind w:right="784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</w:t>
      </w:r>
      <w:r w:rsidR="00E93A2A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нваря </w:t>
      </w:r>
      <w:r w:rsidR="00E93A2A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года  на базе школы функционирует Центр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  научно т</w:t>
      </w:r>
      <w:r w:rsidR="00E93A2A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ехнологического пр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офиля </w:t>
      </w:r>
      <w:r w:rsidR="00E93A2A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«Точка роста».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22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функционируют ученическое самоуправление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школы, первичное отделение РДШ, отряд 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«Патриот» </w:t>
      </w:r>
      <w:proofErr w:type="spellStart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юнармия</w:t>
      </w:r>
      <w:proofErr w:type="spellEnd"/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отряд ЮИД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воспитания основывается на следующих принципах взаимодействия педагогов и школьников: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400" w:right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 на создание психологически комфортной среды для каждого ребенка и взрослого;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400" w:right="4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400" w:right="9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-организация основных совместных дел школьников и педагогов как предмета совместной заботы и взрослых, и детей;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-системность, целесообразность и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нешаблонность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как условия его эффективности.       Основными традициями воспитания в образовательной организации являются следующие: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-ключевые общешкольные дела;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4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-коллективные разработка, планирование, проведение и анализ результатов ключевых дел и большинства используемых для воспитания других совместных дел педагогов и школьников;</w:t>
      </w:r>
      <w:proofErr w:type="gramEnd"/>
    </w:p>
    <w:p w:rsidR="00E93A2A" w:rsidRPr="00535351" w:rsidRDefault="00E93A2A" w:rsidP="00535351">
      <w:pPr>
        <w:shd w:val="clear" w:color="auto" w:fill="FFFFFF"/>
        <w:spacing w:after="0" w:line="240" w:lineRule="auto"/>
        <w:ind w:right="5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5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7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Виды, формы и содержание воспитательной деятельности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2.2.1 Основные (инвариантные) модули</w:t>
      </w:r>
    </w:p>
    <w:p w:rsidR="00535351" w:rsidRDefault="00535351" w:rsidP="00E93A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5351" w:rsidRDefault="00535351" w:rsidP="00E93A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Урочная деятельность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школьными педагогами воспитательного потенциала урочной деятельности предполагает следующее</w:t>
      </w:r>
      <w:r w:rsidRPr="0053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93A2A" w:rsidRPr="00535351" w:rsidRDefault="00E93A2A" w:rsidP="00E93A2A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социокультурных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93A2A" w:rsidRPr="00535351" w:rsidRDefault="00E93A2A" w:rsidP="00E93A2A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</w:t>
      </w:r>
    </w:p>
    <w:p w:rsidR="00E93A2A" w:rsidRPr="00535351" w:rsidRDefault="00E93A2A" w:rsidP="00E93A2A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93A2A" w:rsidRPr="00535351" w:rsidRDefault="00E93A2A" w:rsidP="00E93A2A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E93A2A" w:rsidRPr="00535351" w:rsidRDefault="00E93A2A" w:rsidP="00E93A2A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93A2A" w:rsidRPr="00535351" w:rsidRDefault="00E93A2A" w:rsidP="00E93A2A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побуждение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</w:t>
      </w:r>
    </w:p>
    <w:p w:rsidR="00E93A2A" w:rsidRPr="00535351" w:rsidRDefault="00E93A2A" w:rsidP="00E93A2A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шефства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93A2A" w:rsidRPr="00535351" w:rsidRDefault="00E93A2A" w:rsidP="00E93A2A">
      <w:pPr>
        <w:numPr>
          <w:ilvl w:val="0"/>
          <w:numId w:val="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Классное руководство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воспитательного потенциала классного руководства, направленной, в первую очередь, на решение </w:t>
      </w:r>
      <w:r w:rsidR="00C778FC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 воспитания и социализации  об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учающихся,  предусматривает:</w:t>
      </w:r>
      <w:proofErr w:type="gramEnd"/>
    </w:p>
    <w:p w:rsidR="00E93A2A" w:rsidRPr="00535351" w:rsidRDefault="00E93A2A" w:rsidP="00535351">
      <w:pPr>
        <w:numPr>
          <w:ilvl w:val="0"/>
          <w:numId w:val="4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-  создание благоприятных психолого-педагогических условий в классе путем </w:t>
      </w:r>
      <w:proofErr w:type="spellStart"/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>гуманизации</w:t>
      </w:r>
      <w:proofErr w:type="spellEnd"/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E93A2A" w:rsidRPr="00535351" w:rsidRDefault="00E93A2A" w:rsidP="00535351">
      <w:pPr>
        <w:numPr>
          <w:ilvl w:val="0"/>
          <w:numId w:val="5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их подготовке, проведении и анализе;</w:t>
      </w:r>
    </w:p>
    <w:p w:rsidR="00E93A2A" w:rsidRPr="00535351" w:rsidRDefault="00E93A2A" w:rsidP="00535351">
      <w:pPr>
        <w:numPr>
          <w:ilvl w:val="0"/>
          <w:numId w:val="5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укреплять доверительные отношения, стать для них значимым взрослым, задающим образцы поведения;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>кибербуллингу</w:t>
      </w:r>
      <w:proofErr w:type="spellEnd"/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</w:t>
      </w:r>
      <w:proofErr w:type="gramStart"/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- сплочение коллектива класса через игры и тренинги на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командообразование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E93A2A" w:rsidRPr="00535351" w:rsidRDefault="00E93A2A" w:rsidP="0053535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выработку совместно с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 поведения класса, участие в выработке таких правил поведения в школе;</w:t>
      </w:r>
    </w:p>
    <w:p w:rsidR="00E93A2A" w:rsidRPr="00535351" w:rsidRDefault="00E93A2A" w:rsidP="00535351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 </w:t>
      </w:r>
    </w:p>
    <w:p w:rsidR="00E93A2A" w:rsidRPr="00535351" w:rsidRDefault="00E93A2A" w:rsidP="00E93A2A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E93A2A" w:rsidRPr="00535351" w:rsidRDefault="00E93A2A" w:rsidP="00E93A2A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индивидуальную работу с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по ведению личных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которых они фиксируют свои учебные, творческие, спортивные, личностные достижения;</w:t>
      </w:r>
    </w:p>
    <w:p w:rsidR="00E93A2A" w:rsidRPr="00535351" w:rsidRDefault="00E93A2A" w:rsidP="00E93A2A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93A2A" w:rsidRPr="00535351" w:rsidRDefault="00E93A2A" w:rsidP="00E93A2A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внеучебной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E93A2A" w:rsidRPr="00535351" w:rsidRDefault="00E93A2A" w:rsidP="00E93A2A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E93A2A" w:rsidRPr="00535351" w:rsidRDefault="00E93A2A" w:rsidP="00E93A2A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E93A2A" w:rsidRPr="00535351" w:rsidRDefault="00E93A2A" w:rsidP="00E93A2A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E93A2A" w:rsidRPr="00535351" w:rsidRDefault="00E93A2A" w:rsidP="00E93A2A">
      <w:pPr>
        <w:numPr>
          <w:ilvl w:val="0"/>
          <w:numId w:val="6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 классе праздников, конкурсов, соревнований и т. п.</w:t>
      </w:r>
    </w:p>
    <w:p w:rsidR="00535351" w:rsidRDefault="0053535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E93A2A" w:rsidRPr="00535351" w:rsidRDefault="00E93A2A" w:rsidP="00535351">
      <w:pPr>
        <w:shd w:val="clear" w:color="auto" w:fill="FFFFFF"/>
        <w:tabs>
          <w:tab w:val="left" w:pos="3456"/>
          <w:tab w:val="center" w:pos="5032"/>
        </w:tabs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школьные дела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Это главные традиционные общешкольные дела, в которых принимает участие большая часть школьников.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 предусматривает: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общешкольные праздники,  творческие мероприятия, связанные с общероссийскими, региональными праздниками, памятными датами.</w:t>
      </w:r>
      <w:r w:rsidRPr="0053535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 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Школы.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самоуправления  (старшеклассники организуют учебный процесс, проводят уроки, общешкольную линейку, следят за порядком в школе и т.п.)) и др.;</w:t>
      </w:r>
      <w:proofErr w:type="gramEnd"/>
    </w:p>
    <w:p w:rsidR="00E93A2A" w:rsidRPr="00535351" w:rsidRDefault="00E93A2A" w:rsidP="0053535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во всероссийских акциях, посвящённых значимым событиям в России, мире;</w:t>
      </w:r>
    </w:p>
    <w:p w:rsidR="00E93A2A" w:rsidRPr="00535351" w:rsidRDefault="00E93A2A" w:rsidP="0053535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образования;</w:t>
      </w:r>
    </w:p>
    <w:p w:rsidR="00E93A2A" w:rsidRPr="00535351" w:rsidRDefault="00E93A2A" w:rsidP="0053535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церемонии награждения (по итогам учебного периода, года) обучающихся и педагогов за участие в жизни школы, достижения в конкурсах, соревнованиях, олимпиадах, вклад в развитие школы, своей местности (на еженедельных общешкольных линейках и по итогам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года-на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«Последнем звонке»);</w:t>
      </w:r>
    </w:p>
    <w:p w:rsidR="00E93A2A" w:rsidRPr="00535351" w:rsidRDefault="00E93A2A" w:rsidP="0053535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проекты,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93A2A" w:rsidRPr="00535351" w:rsidRDefault="00E93A2A" w:rsidP="0053535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 для жителей поселка и организуемые совместно с семьями обучающихся праздники, фестивали, представления в связи с памятными датами, значимыми событиями;</w:t>
      </w:r>
      <w:proofErr w:type="gramEnd"/>
    </w:p>
    <w:p w:rsidR="00E93A2A" w:rsidRPr="00535351" w:rsidRDefault="00E93A2A" w:rsidP="0053535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вовлечение по возможности</w:t>
      </w:r>
      <w:r w:rsidRPr="0053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E93A2A" w:rsidRPr="00535351" w:rsidRDefault="00E93A2A" w:rsidP="00535351">
      <w:pPr>
        <w:numPr>
          <w:ilvl w:val="0"/>
          <w:numId w:val="7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  <w:proofErr w:type="gramEnd"/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Воспитание на занятиях школьных курсов внеурочной деятельности осуществляется по направлениям по ФГОС, преимущественно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самореализоваться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в кружках, секциях, клубах  и т.п. детско-взрослых общностей,</w:t>
      </w:r>
      <w:r w:rsidRPr="0053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-создание в детских объединениях традиций, задающих их членам определенные социально значимые формы поведения;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-поощрение педагогами детских инициатив и детского самоуправления</w:t>
      </w:r>
      <w:r w:rsidRPr="00535351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697A7E" w:rsidRPr="00535351" w:rsidRDefault="00697A7E" w:rsidP="00697A7E">
      <w:pPr>
        <w:spacing w:after="0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351">
        <w:rPr>
          <w:rFonts w:ascii="Times New Roman" w:hAnsi="Times New Roman" w:cs="Times New Roman"/>
          <w:b/>
          <w:bCs/>
          <w:sz w:val="24"/>
          <w:szCs w:val="24"/>
        </w:rPr>
        <w:t>План внеурочной деятельности 1 – 4 классы</w:t>
      </w:r>
    </w:p>
    <w:tbl>
      <w:tblPr>
        <w:tblStyle w:val="a6"/>
        <w:tblW w:w="0" w:type="auto"/>
        <w:tblLook w:val="04A0"/>
      </w:tblPr>
      <w:tblGrid>
        <w:gridCol w:w="2459"/>
        <w:gridCol w:w="2255"/>
        <w:gridCol w:w="603"/>
        <w:gridCol w:w="611"/>
        <w:gridCol w:w="603"/>
        <w:gridCol w:w="611"/>
        <w:gridCol w:w="603"/>
        <w:gridCol w:w="611"/>
        <w:gridCol w:w="603"/>
        <w:gridCol w:w="612"/>
      </w:tblGrid>
      <w:tr w:rsidR="00697A7E" w:rsidRPr="00535351" w:rsidTr="003D152B">
        <w:tc>
          <w:tcPr>
            <w:tcW w:w="245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255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857" w:type="dxa"/>
            <w:gridSpan w:val="8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 «а»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2 «а»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2 «б»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3 «а»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3 «б»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</w:tr>
      <w:tr w:rsidR="00697A7E" w:rsidRPr="00535351" w:rsidTr="003D152B">
        <w:tc>
          <w:tcPr>
            <w:tcW w:w="2459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245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 сопровождение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(дополнительное изучение предметов)</w:t>
            </w:r>
          </w:p>
        </w:tc>
        <w:tc>
          <w:tcPr>
            <w:tcW w:w="2255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увлеченных</w:t>
            </w:r>
            <w:proofErr w:type="gramEnd"/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Успешное чтение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«Белая ладья»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Ювента</w:t>
            </w:r>
            <w:proofErr w:type="spellEnd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2459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245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Добрая дорога детства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Безопасное колесо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0,5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0,5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Лиго</w:t>
            </w:r>
            <w:proofErr w:type="spellEnd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Лого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«Орлята России»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245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Общеразвивающее</w:t>
            </w:r>
            <w:proofErr w:type="spellEnd"/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«Хоровое  пение»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Алтн</w:t>
            </w:r>
            <w:proofErr w:type="spellEnd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булг</w:t>
            </w:r>
            <w:proofErr w:type="spellEnd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» школьный театр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«Подвижные игры»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245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2459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255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1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97A7E" w:rsidRPr="00535351" w:rsidRDefault="00697A7E" w:rsidP="00697A7E">
      <w:pPr>
        <w:spacing w:after="0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A7E" w:rsidRPr="00535351" w:rsidRDefault="00697A7E" w:rsidP="00697A7E">
      <w:pPr>
        <w:spacing w:after="0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351">
        <w:rPr>
          <w:rFonts w:ascii="Times New Roman" w:hAnsi="Times New Roman" w:cs="Times New Roman"/>
          <w:b/>
          <w:bCs/>
          <w:sz w:val="24"/>
          <w:szCs w:val="24"/>
        </w:rPr>
        <w:t xml:space="preserve">План внеурочной деятельности для 5-9 классов </w:t>
      </w:r>
    </w:p>
    <w:tbl>
      <w:tblPr>
        <w:tblStyle w:val="a6"/>
        <w:tblW w:w="0" w:type="auto"/>
        <w:tblLayout w:type="fixed"/>
        <w:tblLook w:val="04A0"/>
      </w:tblPr>
      <w:tblGrid>
        <w:gridCol w:w="1809"/>
        <w:gridCol w:w="156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97A7E" w:rsidRPr="00535351" w:rsidTr="003D152B">
        <w:tc>
          <w:tcPr>
            <w:tcW w:w="180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560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gridSpan w:val="11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«а»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5 «б»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6 «б»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«в»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«а»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9 «б»</w:t>
            </w:r>
          </w:p>
        </w:tc>
      </w:tr>
      <w:tr w:rsidR="00697A7E" w:rsidRPr="00535351" w:rsidTr="003D152B">
        <w:tc>
          <w:tcPr>
            <w:tcW w:w="1809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 час</w:t>
            </w: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«Разговор о </w:t>
            </w:r>
            <w:proofErr w:type="gramStart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180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Педагогическое сопровождение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(дополнительное изучение предметов)</w:t>
            </w: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«Русская словесность»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увлеченных</w:t>
            </w:r>
            <w:proofErr w:type="gramEnd"/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A7E" w:rsidRPr="00535351" w:rsidTr="003D152B">
        <w:trPr>
          <w:trHeight w:val="607"/>
        </w:trPr>
        <w:tc>
          <w:tcPr>
            <w:tcW w:w="180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Проектно-исследовательская деятельность</w:t>
            </w: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 блок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A7E" w:rsidRPr="00535351" w:rsidTr="003D152B">
        <w:trPr>
          <w:trHeight w:val="546"/>
        </w:trPr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 блок.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1809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180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ПДД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«Большая перемена»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РДШ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180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Общеразвивающее</w:t>
            </w:r>
            <w:proofErr w:type="spellEnd"/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«Хоровое  пение»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театр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A7E" w:rsidRPr="00535351" w:rsidTr="003D152B">
        <w:trPr>
          <w:trHeight w:val="1065"/>
        </w:trPr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музей</w:t>
            </w:r>
          </w:p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«Зал боевой Славы»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rPr>
          <w:trHeight w:val="585"/>
        </w:trPr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«История школы»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Туристическое мастерство 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ШСК «</w:t>
            </w:r>
            <w:proofErr w:type="spellStart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Мергн</w:t>
            </w:r>
            <w:proofErr w:type="spellEnd"/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1809" w:type="dxa"/>
            <w:vMerge w:val="restart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Мир декоративно-прикладного искусства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 «Моё творчество»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7A7E" w:rsidRPr="00535351" w:rsidTr="003D152B">
        <w:tc>
          <w:tcPr>
            <w:tcW w:w="1809" w:type="dxa"/>
            <w:vMerge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Обучение игре на гитаре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c>
          <w:tcPr>
            <w:tcW w:w="1809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1560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ind w:right="-18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697A7E" w:rsidRPr="00535351" w:rsidRDefault="00697A7E" w:rsidP="003D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8,5</w:t>
            </w:r>
          </w:p>
        </w:tc>
      </w:tr>
    </w:tbl>
    <w:p w:rsidR="00697A7E" w:rsidRPr="00535351" w:rsidRDefault="00697A7E" w:rsidP="00697A7E">
      <w:pPr>
        <w:spacing w:after="0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7A7E" w:rsidRPr="00535351" w:rsidRDefault="00697A7E" w:rsidP="00697A7E">
      <w:pPr>
        <w:spacing w:after="0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5351">
        <w:rPr>
          <w:rFonts w:ascii="Times New Roman" w:hAnsi="Times New Roman" w:cs="Times New Roman"/>
          <w:b/>
          <w:bCs/>
          <w:sz w:val="24"/>
          <w:szCs w:val="24"/>
        </w:rPr>
        <w:t xml:space="preserve">План внеурочной деятельности для 10-11 классов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268"/>
        <w:gridCol w:w="1985"/>
        <w:gridCol w:w="1984"/>
      </w:tblGrid>
      <w:tr w:rsidR="00697A7E" w:rsidRPr="00535351" w:rsidTr="003D152B">
        <w:trPr>
          <w:cantSplit/>
          <w:trHeight w:val="836"/>
        </w:trPr>
        <w:tc>
          <w:tcPr>
            <w:tcW w:w="3828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6237" w:type="dxa"/>
            <w:gridSpan w:val="3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Классы, кол-во</w:t>
            </w:r>
          </w:p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697A7E" w:rsidRPr="00535351" w:rsidRDefault="00697A7E" w:rsidP="003D152B">
            <w:pPr>
              <w:tabs>
                <w:tab w:val="left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697A7E" w:rsidRPr="00535351" w:rsidTr="003D152B">
        <w:trPr>
          <w:cantSplit/>
          <w:trHeight w:val="369"/>
        </w:trPr>
        <w:tc>
          <w:tcPr>
            <w:tcW w:w="3828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985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</w:t>
            </w:r>
          </w:p>
        </w:tc>
        <w:tc>
          <w:tcPr>
            <w:tcW w:w="1984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б</w:t>
            </w:r>
          </w:p>
        </w:tc>
      </w:tr>
      <w:tr w:rsidR="00697A7E" w:rsidRPr="00535351" w:rsidTr="003D152B">
        <w:trPr>
          <w:cantSplit/>
          <w:trHeight w:val="369"/>
        </w:trPr>
        <w:tc>
          <w:tcPr>
            <w:tcW w:w="3828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Классный час «Разговор о </w:t>
            </w:r>
            <w:proofErr w:type="gramStart"/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важном</w:t>
            </w:r>
            <w:proofErr w:type="gramEnd"/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7A7E" w:rsidRPr="00535351" w:rsidRDefault="00697A7E" w:rsidP="003D1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97A7E" w:rsidRPr="00535351" w:rsidTr="003D152B">
        <w:trPr>
          <w:cantSplit/>
          <w:trHeight w:val="1013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Проектно-исследовательская деятельность</w:t>
            </w:r>
          </w:p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 блок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rPr>
          <w:cantSplit/>
          <w:trHeight w:val="1013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Проектно-исследовательская деятельность</w:t>
            </w:r>
          </w:p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iCs/>
                <w:sz w:val="24"/>
                <w:szCs w:val="24"/>
              </w:rPr>
              <w:t>Естественнонаучный блок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535351">
        <w:trPr>
          <w:cantSplit/>
          <w:trHeight w:val="357"/>
        </w:trPr>
        <w:tc>
          <w:tcPr>
            <w:tcW w:w="3828" w:type="dxa"/>
          </w:tcPr>
          <w:p w:rsid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697A7E" w:rsidRPr="00535351" w:rsidRDefault="00697A7E" w:rsidP="005353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A7E" w:rsidRPr="00535351" w:rsidTr="00697A7E">
        <w:trPr>
          <w:cantSplit/>
          <w:trHeight w:val="376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A7E" w:rsidRPr="00535351" w:rsidTr="00697A7E">
        <w:trPr>
          <w:cantSplit/>
          <w:trHeight w:val="367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словесность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rPr>
          <w:cantSplit/>
          <w:trHeight w:val="559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Практикум «Решение математических задач»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697A7E">
        <w:trPr>
          <w:cantSplit/>
          <w:trHeight w:val="481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«Умей вести за собой»</w:t>
            </w:r>
          </w:p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7A7E" w:rsidRPr="00535351" w:rsidTr="00697A7E">
        <w:trPr>
          <w:cantSplit/>
          <w:trHeight w:val="431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«Я – патриот!» </w:t>
            </w:r>
            <w:proofErr w:type="spellStart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7E" w:rsidRPr="00535351" w:rsidTr="00697A7E">
        <w:trPr>
          <w:cantSplit/>
          <w:trHeight w:val="382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Обучение игре на гитаре 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7E" w:rsidRPr="00535351" w:rsidTr="00697A7E">
        <w:trPr>
          <w:cantSplit/>
          <w:trHeight w:val="360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rPr>
          <w:cantSplit/>
          <w:trHeight w:val="446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Секция «Баскетбол»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97A7E" w:rsidRPr="00535351" w:rsidTr="003D152B">
        <w:trPr>
          <w:trHeight w:val="350"/>
        </w:trPr>
        <w:tc>
          <w:tcPr>
            <w:tcW w:w="3828" w:type="dxa"/>
          </w:tcPr>
          <w:p w:rsidR="00697A7E" w:rsidRPr="00535351" w:rsidRDefault="00697A7E" w:rsidP="00697A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-21,5</w:t>
            </w:r>
          </w:p>
        </w:tc>
        <w:tc>
          <w:tcPr>
            <w:tcW w:w="2268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985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97A7E" w:rsidRPr="00535351" w:rsidRDefault="00697A7E" w:rsidP="00697A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Внешкольные мероприятия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E93A2A" w:rsidRPr="00535351" w:rsidRDefault="00E93A2A" w:rsidP="00535351">
      <w:pPr>
        <w:numPr>
          <w:ilvl w:val="0"/>
          <w:numId w:val="8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:rsidR="00E93A2A" w:rsidRPr="00535351" w:rsidRDefault="00E93A2A" w:rsidP="00535351">
      <w:pPr>
        <w:numPr>
          <w:ilvl w:val="0"/>
          <w:numId w:val="8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5353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предметам, курсам, модулям;</w:t>
      </w:r>
    </w:p>
    <w:p w:rsidR="00E93A2A" w:rsidRPr="00535351" w:rsidRDefault="00E93A2A" w:rsidP="00535351">
      <w:pPr>
        <w:numPr>
          <w:ilvl w:val="0"/>
          <w:numId w:val="8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 выходного дня (в музей, драмтеатр,  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697A7E" w:rsidRPr="00535351" w:rsidRDefault="00697A7E" w:rsidP="00535351">
      <w:pPr>
        <w:numPr>
          <w:ilvl w:val="0"/>
          <w:numId w:val="8"/>
        </w:numPr>
        <w:shd w:val="clear" w:color="auto" w:fill="FFFFFF"/>
        <w:spacing w:before="24"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литературные,  экологические,</w:t>
      </w:r>
      <w:r w:rsidR="00E93A2A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A2A" w:rsidRPr="00535351" w:rsidRDefault="00E93A2A" w:rsidP="00535351">
      <w:pPr>
        <w:numPr>
          <w:ilvl w:val="0"/>
          <w:numId w:val="8"/>
        </w:numPr>
        <w:shd w:val="clear" w:color="auto" w:fill="FFFFFF"/>
        <w:spacing w:before="24"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 с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Например, патриоти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 акция «Бессмертный полк».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- участие во всероссийских акциях, посвященных значимым отечественным и международным событиям.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Окружающая ребенка предметно-эстетическая среда школы, при условии ее грамотной  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   Реализация воспитательного потенциала предметно-пространственной среды  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E93A2A" w:rsidRPr="00535351" w:rsidRDefault="00E93A2A" w:rsidP="00535351">
      <w:pPr>
        <w:numPr>
          <w:ilvl w:val="0"/>
          <w:numId w:val="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церемоний под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ъема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(спуска) государственного флага Российской Федерации;</w:t>
      </w:r>
    </w:p>
    <w:p w:rsidR="00E93A2A" w:rsidRPr="00535351" w:rsidRDefault="00E93A2A" w:rsidP="00535351">
      <w:pPr>
        <w:numPr>
          <w:ilvl w:val="0"/>
          <w:numId w:val="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и обновление «мест новостей», стендов в помещениях (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фойе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первого этажа), содержащих  новостную информацию позитивного гражданско-патриотического, духовно-нравственного содержания,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фотоотчёты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событиях, поздравления педагогов и обучающихся и т. п.;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      - подготовку и размещение регулярно сменяемых экспозиций творческих работ обучающихся в разных предметных областях,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интересных событиях, происходящих в школе, демонстрирующих их способности, знакомящих с работами друг друга;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- событийное оформление интерьера школьных помещений (вестибюля, коридоров, рекреаций, актового зала, окна и т.п.) к традиционным мероприятиям, значимым событиям (День знаний, Новый год, День Победы и др.) и их периодическая переориентация, которая  служит хорошим средством разрушения негативных установок школьников на учебные и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внеучебные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- поддержание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 вида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бл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агоустройство всех помещений в ш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коле, доступных и безопасных рекреационных зон, озеленение территории;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- озеленение пришкольной территории, разбивка клумб,  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E93A2A" w:rsidRPr="00535351" w:rsidRDefault="00E93A2A" w:rsidP="00535351">
      <w:pPr>
        <w:numPr>
          <w:ilvl w:val="0"/>
          <w:numId w:val="10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поддержание в вестибюле  стеллажа свободного книгообмена, на который обучающиеся, родители, педагоги могут выставлять для общего использования свои книги, брать для чтения другие;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-  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E93A2A" w:rsidRPr="00535351" w:rsidRDefault="00E93A2A" w:rsidP="00535351">
      <w:pPr>
        <w:numPr>
          <w:ilvl w:val="0"/>
          <w:numId w:val="1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и обновление материалов (стендов, плакатов и др.), акцентирующих внимание обучающихся на важных для воспитания ценностях, правилах, традициях, укладе школы, актуальных вопросах профилактики и безопасности.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родителями (законными представителями)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предусматривает:</w:t>
      </w:r>
    </w:p>
    <w:p w:rsidR="00E93A2A" w:rsidRPr="00535351" w:rsidRDefault="00E93A2A" w:rsidP="00535351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вопросов воспитания и обучения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3A2A" w:rsidRPr="00535351" w:rsidRDefault="00E93A2A" w:rsidP="00535351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93A2A" w:rsidRPr="00535351" w:rsidRDefault="00E93A2A" w:rsidP="00535351">
      <w:pPr>
        <w:numPr>
          <w:ilvl w:val="0"/>
          <w:numId w:val="12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обмениваться опытом;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  педагогическое просвещение родителей по вопросам воспитания детей, в ходе которого 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E93A2A" w:rsidRPr="00535351" w:rsidRDefault="00E93A2A" w:rsidP="00535351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родительские классные </w:t>
      </w:r>
      <w:proofErr w:type="spellStart"/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интернет-сообщества</w:t>
      </w:r>
      <w:proofErr w:type="spellEnd"/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группы в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участием педагогов, на которых обсуждаются интересующие родителей вопросы, согласуется совместная деятельность;</w:t>
      </w:r>
    </w:p>
    <w:p w:rsidR="00E93A2A" w:rsidRPr="00535351" w:rsidRDefault="00E93A2A" w:rsidP="00535351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взаимодействие с родителями посредством школьного сайта, школьного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аккаунта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соцсети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размещается  информация, предусматривающая ознакомление родителей, школьные новости</w:t>
      </w:r>
    </w:p>
    <w:p w:rsidR="00E93A2A" w:rsidRPr="00535351" w:rsidRDefault="00E93A2A" w:rsidP="00535351">
      <w:pPr>
        <w:numPr>
          <w:ilvl w:val="0"/>
          <w:numId w:val="13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привлечение родителей (законных представителей) к подготовке и проведению классных и общешкольных мероприятий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568"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На индивидуальном уровне: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обращение к специалистам по запросу родителей для решения острых конфликтных ситуаций;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классассыыы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568" w:right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индивидуальное консультирование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Самоуправление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 школе предусматривает:</w:t>
      </w:r>
    </w:p>
    <w:p w:rsidR="00E93A2A" w:rsidRPr="00535351" w:rsidRDefault="00E93A2A" w:rsidP="00535351">
      <w:pPr>
        <w:numPr>
          <w:ilvl w:val="0"/>
          <w:numId w:val="14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и деятельность органов ученического самоуправления (совет обучающихся школы, классов), избранных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3A2A" w:rsidRPr="00535351" w:rsidRDefault="00E93A2A" w:rsidP="00535351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школы;</w:t>
      </w:r>
    </w:p>
    <w:p w:rsidR="00E93A2A" w:rsidRPr="00535351" w:rsidRDefault="00E93A2A" w:rsidP="00535351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E93A2A" w:rsidRPr="00535351" w:rsidRDefault="00E93A2A" w:rsidP="00535351">
      <w:pPr>
        <w:numPr>
          <w:ilvl w:val="0"/>
          <w:numId w:val="15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школе.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Высший орган ученического самоуправления</w:t>
      </w: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ученическое собрание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избирает Совет обучающихся школы.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В  Совет обучающихся школы избираются  обучающиеся, достигшие 14 лет, наиболее активные, пользующиеся авторитетом среди учащихся. Из числа членов Совета избираются председатель,  руководители отделов знаний, труда, спорта, информации, культуры.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Классное ученическое собрание – высший орган самоуправления класса. Актив класса избирается на один год, создает свои органы, одноименные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общешкольными.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 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уровне школы:</w:t>
      </w:r>
    </w:p>
    <w:p w:rsidR="00E93A2A" w:rsidRPr="00535351" w:rsidRDefault="00E93A2A" w:rsidP="00535351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деятельность выборного 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ученического самоуправления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93A2A" w:rsidRPr="00535351" w:rsidRDefault="00E93A2A" w:rsidP="00535351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работу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медиа-центра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(отдел информации),  который занимается популяризацией и информационной поддержкой общешкольных ключевых дел в социальных сетях;</w:t>
      </w:r>
    </w:p>
    <w:p w:rsidR="00E93A2A" w:rsidRPr="00535351" w:rsidRDefault="00E93A2A" w:rsidP="00535351">
      <w:pPr>
        <w:numPr>
          <w:ilvl w:val="0"/>
          <w:numId w:val="16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уровне классов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3A2A" w:rsidRPr="00535351" w:rsidRDefault="00E93A2A" w:rsidP="00535351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деятельность выборных по инициативе и предложениям учащихся класса лидеров, представляющих интересы класса в общешкольных делах и призванных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координировать его работу с работой </w:t>
      </w:r>
      <w:r w:rsidR="00697A7E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ученического самоуправления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классных руководителей;</w:t>
      </w:r>
    </w:p>
    <w:p w:rsidR="00E93A2A" w:rsidRPr="00535351" w:rsidRDefault="00E93A2A" w:rsidP="00535351">
      <w:pPr>
        <w:numPr>
          <w:ilvl w:val="0"/>
          <w:numId w:val="17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индивидуальном уровне:</w:t>
      </w:r>
      <w:r w:rsidRPr="0053535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93A2A" w:rsidRPr="00535351" w:rsidRDefault="00E93A2A" w:rsidP="00535351">
      <w:pPr>
        <w:numPr>
          <w:ilvl w:val="0"/>
          <w:numId w:val="18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дел; через реализацию функций школьниками, отвечающими за различные направления работы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proofErr w:type="gramEnd"/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и безопасность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E93A2A" w:rsidRPr="00535351" w:rsidRDefault="00E93A2A" w:rsidP="00535351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93A2A" w:rsidRPr="00535351" w:rsidRDefault="00E93A2A" w:rsidP="00535351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93A2A" w:rsidRPr="00535351" w:rsidRDefault="00E93A2A" w:rsidP="00535351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обучающим</w:t>
      </w:r>
      <w:r w:rsidR="003D152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ся групп</w:t>
      </w:r>
      <w:r w:rsidR="003D152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 д.);</w:t>
      </w:r>
    </w:p>
    <w:p w:rsidR="00E93A2A" w:rsidRPr="00535351" w:rsidRDefault="00E93A2A" w:rsidP="00535351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воспитательную деятельность, проекты, программы</w:t>
      </w:r>
      <w:r w:rsidR="007C4AA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профилактической направленности</w:t>
      </w:r>
      <w:r w:rsidR="007C4AA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 дорожного движения, противопожарной безопасности, антитеррористической и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безопасности, гражданской обороне и т. д.);</w:t>
      </w:r>
    </w:p>
    <w:p w:rsidR="00E93A2A" w:rsidRPr="00535351" w:rsidRDefault="00E93A2A" w:rsidP="00535351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саморефлексии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E93A2A" w:rsidRPr="00535351" w:rsidRDefault="00E93A2A" w:rsidP="00535351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 — познания, испытания себя (походы, спорт), значимого общения, творчества, деятельности;</w:t>
      </w:r>
      <w:proofErr w:type="gramEnd"/>
    </w:p>
    <w:p w:rsidR="00E93A2A" w:rsidRPr="00535351" w:rsidRDefault="00E93A2A" w:rsidP="00535351">
      <w:pPr>
        <w:numPr>
          <w:ilvl w:val="0"/>
          <w:numId w:val="1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</w:t>
      </w:r>
      <w:r w:rsidR="007C4AA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певающие, социально запущенные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обучающиеся с ОВЗ и т. д.).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партнёрство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E93A2A" w:rsidRPr="00535351" w:rsidRDefault="00E93A2A" w:rsidP="00535351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(государственные, региональные, школьные праздники, торжественные мероприятия и т. п.);</w:t>
      </w:r>
    </w:p>
    <w:p w:rsidR="00E93A2A" w:rsidRPr="00535351" w:rsidRDefault="00E93A2A" w:rsidP="00535351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93A2A" w:rsidRPr="00535351" w:rsidRDefault="00E93A2A" w:rsidP="00535351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93A2A" w:rsidRPr="00535351" w:rsidRDefault="00E93A2A" w:rsidP="00535351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E93A2A" w:rsidRPr="00535351" w:rsidRDefault="00E93A2A" w:rsidP="00535351">
      <w:pPr>
        <w:numPr>
          <w:ilvl w:val="0"/>
          <w:numId w:val="20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социальных проектов, совместно разрабатываемых обучающимися, педагогами с организациями-партнёрами благотворительной,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Профориентация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(на уровнях основного общего и среднего общего образования).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Задача совместной деятельности педагога и детей по данному модулю – подготовить школьников к осознанному выбору своей будущей профессиональной деятельности. Реализация воспитательного потенциала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школы предусматривает:</w:t>
      </w:r>
    </w:p>
    <w:p w:rsidR="00E93A2A" w:rsidRPr="00535351" w:rsidRDefault="00E93A2A" w:rsidP="00535351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циклов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93A2A" w:rsidRPr="00535351" w:rsidRDefault="00E93A2A" w:rsidP="00535351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профориентационные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игры (игры-симуляции, деловые игры,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квесты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93A2A" w:rsidRPr="00535351" w:rsidRDefault="00E93A2A" w:rsidP="00535351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экскурсии на предприятия (в том числе и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), в организации, дающие начальные представления о существующих профессиях и условиях работы;</w:t>
      </w:r>
    </w:p>
    <w:p w:rsidR="00E93A2A" w:rsidRPr="00535351" w:rsidRDefault="00E93A2A" w:rsidP="00535351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посещение (в том числе и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),  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выставок, ярмарок профессий, тематических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7C4AA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ориентационных</w:t>
      </w:r>
      <w:proofErr w:type="spellEnd"/>
      <w:r w:rsidR="007C4AA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парков, лагерей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высшего образования;</w:t>
      </w:r>
    </w:p>
    <w:p w:rsidR="00E93A2A" w:rsidRPr="00535351" w:rsidRDefault="00E93A2A" w:rsidP="00535351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совместное с педагогами изучение обучающимися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посвящённых выбору профессий, прохождение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профориентационного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онлайн-тестирования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онлайн-курсов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интересующим профессиям и направлениям профессионального образования;</w:t>
      </w:r>
    </w:p>
    <w:p w:rsidR="00E93A2A" w:rsidRPr="00535351" w:rsidRDefault="00E93A2A" w:rsidP="00535351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работе всероссийских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проектов;</w:t>
      </w:r>
    </w:p>
    <w:p w:rsidR="00E93A2A" w:rsidRPr="00535351" w:rsidRDefault="00E93A2A" w:rsidP="00535351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E93A2A" w:rsidRPr="00535351" w:rsidRDefault="00E93A2A" w:rsidP="00535351">
      <w:pPr>
        <w:numPr>
          <w:ilvl w:val="0"/>
          <w:numId w:val="21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профессии в рамках курса внеурочной деятельности «Мой профессиональный выбор».  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2.2.2 Дополнительные (вариативные) модули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</w:t>
      </w: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Дополнительное образование («Точка роста»)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Дополнительное образ</w:t>
      </w:r>
      <w:r w:rsidR="007C4AA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с янва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2021 года в школе осуществляется через Центр образования  </w:t>
      </w:r>
      <w:r w:rsidR="007C4AA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технологической направленности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«Точка роста», созданный  в рамках федерального проекта «Современная школа» национального проекта «Образование».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Работа данного Центра позволяет: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-обеспечивать повышение охвата обучающихся программами основного общего и дополнительного образования </w:t>
      </w:r>
      <w:r w:rsidR="007C4AAB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технологической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направленностей с использованием современного оборудования;  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-формировать условия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-разнообразить занятия внеурочной деятельности;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проектную и исследовательскую деятельность, сетевое взаимодействие со школами района.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На базе Центра реализуется 17 дополнительных общеобразовательных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программ:</w:t>
      </w:r>
    </w:p>
    <w:p w:rsidR="00862397" w:rsidRPr="00535351" w:rsidRDefault="00862397" w:rsidP="00535351">
      <w:pPr>
        <w:spacing w:after="0"/>
        <w:ind w:right="-1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351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центра  «Точка роста»  </w:t>
      </w:r>
    </w:p>
    <w:p w:rsidR="00862397" w:rsidRPr="00535351" w:rsidRDefault="00862397" w:rsidP="00535351">
      <w:pPr>
        <w:spacing w:after="0"/>
        <w:ind w:right="-1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698"/>
        <w:gridCol w:w="567"/>
        <w:gridCol w:w="567"/>
        <w:gridCol w:w="567"/>
        <w:gridCol w:w="558"/>
        <w:gridCol w:w="9"/>
        <w:gridCol w:w="567"/>
        <w:gridCol w:w="567"/>
        <w:gridCol w:w="567"/>
        <w:gridCol w:w="570"/>
        <w:gridCol w:w="567"/>
        <w:gridCol w:w="570"/>
        <w:gridCol w:w="567"/>
        <w:gridCol w:w="567"/>
        <w:gridCol w:w="567"/>
        <w:gridCol w:w="709"/>
      </w:tblGrid>
      <w:tr w:rsidR="00862397" w:rsidRPr="00535351" w:rsidTr="00535351">
        <w:trPr>
          <w:cantSplit/>
          <w:trHeight w:val="836"/>
        </w:trPr>
        <w:tc>
          <w:tcPr>
            <w:tcW w:w="707" w:type="dxa"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Направления </w:t>
            </w: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086" w:type="dxa"/>
            <w:gridSpan w:val="15"/>
          </w:tcPr>
          <w:p w:rsidR="00862397" w:rsidRPr="00535351" w:rsidRDefault="00862397" w:rsidP="00535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Классы, кол-во</w:t>
            </w:r>
          </w:p>
          <w:p w:rsidR="00862397" w:rsidRPr="00535351" w:rsidRDefault="00862397" w:rsidP="005353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862397" w:rsidRPr="00535351" w:rsidRDefault="00862397" w:rsidP="00535351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</w:tr>
      <w:tr w:rsidR="00862397" w:rsidRPr="00535351" w:rsidTr="00535351">
        <w:trPr>
          <w:cantSplit/>
          <w:trHeight w:val="369"/>
        </w:trPr>
        <w:tc>
          <w:tcPr>
            <w:tcW w:w="707" w:type="dxa"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а</w:t>
            </w:r>
          </w:p>
        </w:tc>
        <w:tc>
          <w:tcPr>
            <w:tcW w:w="567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б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б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в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а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б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б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</w:t>
            </w: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б</w:t>
            </w:r>
          </w:p>
        </w:tc>
      </w:tr>
      <w:tr w:rsidR="00862397" w:rsidRPr="00535351" w:rsidTr="00862397">
        <w:trPr>
          <w:cantSplit/>
          <w:trHeight w:val="771"/>
        </w:trPr>
        <w:tc>
          <w:tcPr>
            <w:tcW w:w="707" w:type="dxa"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Клуб «Юный спасатель»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7" w:rsidRPr="00535351" w:rsidTr="00535351">
        <w:trPr>
          <w:cantSplit/>
          <w:trHeight w:val="555"/>
        </w:trPr>
        <w:tc>
          <w:tcPr>
            <w:tcW w:w="707" w:type="dxa"/>
            <w:vMerge w:val="restart"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Дрономания</w:t>
            </w:r>
            <w:proofErr w:type="spellEnd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862397" w:rsidRPr="00535351" w:rsidRDefault="00862397" w:rsidP="005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7" w:rsidRPr="00535351" w:rsidTr="00535351">
        <w:trPr>
          <w:cantSplit/>
          <w:trHeight w:val="443"/>
        </w:trPr>
        <w:tc>
          <w:tcPr>
            <w:tcW w:w="707" w:type="dxa"/>
            <w:vMerge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Искусство фотографии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4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7" w:rsidRPr="00535351" w:rsidTr="00535351">
        <w:trPr>
          <w:cantSplit/>
          <w:trHeight w:val="443"/>
        </w:trPr>
        <w:tc>
          <w:tcPr>
            <w:tcW w:w="707" w:type="dxa"/>
            <w:vMerge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Киберспорт</w:t>
            </w:r>
            <w:proofErr w:type="spellEnd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7" w:rsidRPr="00535351" w:rsidTr="00535351">
        <w:trPr>
          <w:cantSplit/>
          <w:trHeight w:val="495"/>
        </w:trPr>
        <w:tc>
          <w:tcPr>
            <w:tcW w:w="707" w:type="dxa"/>
            <w:vMerge w:val="restart"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gridSpan w:val="2"/>
          </w:tcPr>
          <w:p w:rsidR="00862397" w:rsidRPr="00535351" w:rsidRDefault="00862397" w:rsidP="005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7" w:rsidRPr="00535351" w:rsidTr="00535351">
        <w:trPr>
          <w:cantSplit/>
          <w:trHeight w:val="503"/>
        </w:trPr>
        <w:tc>
          <w:tcPr>
            <w:tcW w:w="707" w:type="dxa"/>
            <w:vMerge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дизайн 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7" w:rsidRPr="00535351" w:rsidTr="00535351">
        <w:trPr>
          <w:cantSplit/>
          <w:trHeight w:val="1013"/>
        </w:trPr>
        <w:tc>
          <w:tcPr>
            <w:tcW w:w="707" w:type="dxa"/>
            <w:vMerge w:val="restart"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ПДО</w:t>
            </w: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proofErr w:type="spellStart"/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35351">
              <w:rPr>
                <w:rFonts w:ascii="Times New Roman" w:hAnsi="Times New Roman" w:cs="Times New Roman"/>
                <w:i/>
                <w:sz w:val="24"/>
                <w:szCs w:val="24"/>
              </w:rPr>
              <w:t>социо</w:t>
            </w:r>
            <w:proofErr w:type="spellEnd"/>
            <w:r w:rsidRPr="00535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культурные мероприятия</w:t>
            </w:r>
          </w:p>
        </w:tc>
        <w:tc>
          <w:tcPr>
            <w:tcW w:w="1134" w:type="dxa"/>
            <w:gridSpan w:val="2"/>
          </w:tcPr>
          <w:p w:rsidR="00862397" w:rsidRPr="00535351" w:rsidRDefault="00862397" w:rsidP="005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7" w:rsidRPr="00535351" w:rsidTr="00862397">
        <w:trPr>
          <w:cantSplit/>
          <w:trHeight w:val="485"/>
        </w:trPr>
        <w:tc>
          <w:tcPr>
            <w:tcW w:w="707" w:type="dxa"/>
            <w:vMerge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4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397" w:rsidRPr="00535351" w:rsidTr="00862397">
        <w:trPr>
          <w:cantSplit/>
          <w:trHeight w:val="535"/>
        </w:trPr>
        <w:tc>
          <w:tcPr>
            <w:tcW w:w="707" w:type="dxa"/>
            <w:textDirection w:val="btLr"/>
          </w:tcPr>
          <w:p w:rsidR="00862397" w:rsidRPr="00535351" w:rsidRDefault="00862397" w:rsidP="0053535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b/>
                <w:sz w:val="24"/>
                <w:szCs w:val="24"/>
              </w:rPr>
              <w:t>Итого: 30</w:t>
            </w:r>
          </w:p>
        </w:tc>
        <w:tc>
          <w:tcPr>
            <w:tcW w:w="1134" w:type="dxa"/>
            <w:gridSpan w:val="2"/>
          </w:tcPr>
          <w:p w:rsidR="00862397" w:rsidRPr="00535351" w:rsidRDefault="00862397" w:rsidP="00535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gridSpan w:val="4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  <w:gridSpan w:val="2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62397" w:rsidRPr="00535351" w:rsidRDefault="00862397" w:rsidP="00535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397" w:rsidRPr="00535351" w:rsidRDefault="00862397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754" w:type="dxa"/>
        <w:tblInd w:w="-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4"/>
      </w:tblGrid>
      <w:tr w:rsidR="00862397" w:rsidRPr="00535351" w:rsidTr="00862397">
        <w:tc>
          <w:tcPr>
            <w:tcW w:w="2754" w:type="dxa"/>
          </w:tcPr>
          <w:p w:rsidR="00862397" w:rsidRPr="00535351" w:rsidRDefault="00862397" w:rsidP="005353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Детские общественные объединения </w:t>
      </w:r>
    </w:p>
    <w:p w:rsidR="00862397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Деятельность школьного отделения РДШ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Участником школьного отделения РДШ может стать любой школьник старше 8 лет. Дети и родители самостоятельно принимают решение об участии в проектах РДШ. 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Воспитание в РДШ осуществляется через направления: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∙ Личностное развитие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∙ Гражданская активность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∙ Военно-патриотическое направление –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∙ 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Информационно-медийное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Основными формами деятельности членов РДШ являются: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днях единых действий (ДЕД) и в совместных социально значимых мероприятиях;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коллективно-творческая деятельность, забота о старших и младших;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-  информационно-просветительские мероприятия;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и поддержка инициативных проектов обучающихся и др.</w:t>
      </w:r>
    </w:p>
    <w:p w:rsidR="00E93A2A" w:rsidRPr="00535351" w:rsidRDefault="00E93A2A" w:rsidP="005353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Кроме того, воспитание в первичном отделении РДШ как детском общественном объединении осуществляется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3A2A" w:rsidRPr="00535351" w:rsidRDefault="00E93A2A" w:rsidP="00535351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и последовательную реализацию демократических процедур, дающих ребенку возможность получить социально значимый опыт гражданского поведения;</w:t>
      </w:r>
    </w:p>
    <w:p w:rsidR="00E93A2A" w:rsidRPr="00535351" w:rsidRDefault="00E93A2A" w:rsidP="00E93A2A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круглогодичную организацию в рамках мероприятий и проектов РДШ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ответственность, забота, уважение, умение сопереживать, умение общаться, слушать и слышать других;</w:t>
      </w:r>
    </w:p>
    <w:p w:rsidR="00E93A2A" w:rsidRPr="00535351" w:rsidRDefault="00E93A2A" w:rsidP="00E93A2A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торжественную церемонию вступления в Российское движение школьников,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пропаганде движения, формированию у участников патриотизма и уважения к традициям;</w:t>
      </w:r>
    </w:p>
    <w:p w:rsidR="00E93A2A" w:rsidRPr="00535351" w:rsidRDefault="00E93A2A" w:rsidP="00E93A2A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в начальной школе, реализующие идею популяризации деятельности РДШ, привлечения в него новых членов;</w:t>
      </w:r>
    </w:p>
    <w:p w:rsidR="00E93A2A" w:rsidRPr="00535351" w:rsidRDefault="00E93A2A" w:rsidP="00E93A2A">
      <w:pPr>
        <w:numPr>
          <w:ilvl w:val="0"/>
          <w:numId w:val="22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поддержку и развитие в первичном отделении РДШ традиций и ритуалов Организации, формирующих у ребенка чувство общности с другими ее членами, чувство причастности к тому, что происходит в стране (реализуется посредством символики РДШ, проведения торжественной церемонии вступления в члены Организации, создания и поддержки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интернет-странички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объединения в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соцсетях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организации деятельности пресс-центра РДШ, проведения традиционных огоньков – формы коллективного анализа проводимых первичным отделением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дел).</w:t>
      </w:r>
    </w:p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</w:p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Зарегистрирован Школьный спортивный клуб «</w:t>
      </w:r>
      <w:proofErr w:type="spellStart"/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Мергн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стрельбе из лук</w:t>
      </w:r>
      <w:proofErr w:type="gramStart"/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общественная организация учителей, родителей и учащихся. Основными функциями школьного спортивного клуба являются:</w:t>
      </w:r>
    </w:p>
    <w:p w:rsidR="00E93A2A" w:rsidRPr="00535351" w:rsidRDefault="00E93A2A" w:rsidP="00E93A2A">
      <w:pPr>
        <w:numPr>
          <w:ilvl w:val="0"/>
          <w:numId w:val="2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систематического проведения внеклассных физкультурно-спортивных мероприятий с учащимися;</w:t>
      </w:r>
    </w:p>
    <w:p w:rsidR="00E93A2A" w:rsidRPr="00535351" w:rsidRDefault="00E93A2A" w:rsidP="00E93A2A">
      <w:pPr>
        <w:numPr>
          <w:ilvl w:val="0"/>
          <w:numId w:val="2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постоянно действующих спортивных секций;</w:t>
      </w:r>
    </w:p>
    <w:p w:rsidR="00E93A2A" w:rsidRPr="00535351" w:rsidRDefault="00E93A2A" w:rsidP="00E93A2A">
      <w:pPr>
        <w:numPr>
          <w:ilvl w:val="0"/>
          <w:numId w:val="2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внутришкольных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соревнований, товарищеских спортивных встреч между классами и другими школами;</w:t>
      </w:r>
    </w:p>
    <w:p w:rsidR="00E93A2A" w:rsidRPr="00535351" w:rsidRDefault="00E93A2A" w:rsidP="00E93A2A">
      <w:pPr>
        <w:numPr>
          <w:ilvl w:val="0"/>
          <w:numId w:val="23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широкой пропаганды физической культуры и спорта.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Отряд юных защитников правопорядка является добровольным объединением учащихся, создаваемым при школе</w:t>
      </w: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деятельности:</w:t>
      </w:r>
    </w:p>
    <w:p w:rsidR="00E93A2A" w:rsidRPr="00535351" w:rsidRDefault="00E93A2A" w:rsidP="00E93A2A">
      <w:pPr>
        <w:numPr>
          <w:ilvl w:val="0"/>
          <w:numId w:val="2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пропаганда правового поведения, профилактика правонарушений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 </w:t>
      </w:r>
    </w:p>
    <w:p w:rsidR="00E93A2A" w:rsidRPr="00535351" w:rsidRDefault="00E93A2A" w:rsidP="00E93A2A">
      <w:pPr>
        <w:numPr>
          <w:ilvl w:val="0"/>
          <w:numId w:val="24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 в обеспечении общественного порядка при проведении культурн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массовых и спортивных мероприятий с участием детей на территории школы.  </w:t>
      </w:r>
    </w:p>
    <w:p w:rsidR="00E93A2A" w:rsidRPr="00535351" w:rsidRDefault="00E93A2A" w:rsidP="00E93A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ОРГАНИЗАЦИОННЫЙ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 Кадровое обеспечение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Для кадрового потенциала школы характерна стабильность состава. 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Наравне с  педагогами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имеющим</w:t>
      </w:r>
      <w:proofErr w:type="gramEnd"/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работают молодые коллеги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Профессионализм педагогических и управленческих кадров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решающую роль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достижении  главного результата – качественного и результативного  воспитания.</w:t>
      </w:r>
    </w:p>
    <w:p w:rsidR="00862397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В школе запланированы и проводятся мероприятия, направленные на повышение квалификации педагогов в сфере  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все педагоги нашей школы прошли курсовую подготовку «</w:t>
      </w:r>
      <w:r w:rsidR="00862397" w:rsidRPr="00535351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proofErr w:type="spellStart"/>
      <w:r w:rsidR="00862397" w:rsidRPr="0053535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="00862397" w:rsidRPr="00535351">
        <w:rPr>
          <w:rFonts w:ascii="Times New Roman" w:eastAsia="Times New Roman" w:hAnsi="Times New Roman" w:cs="Times New Roman"/>
          <w:sz w:val="24"/>
          <w:szCs w:val="24"/>
        </w:rPr>
        <w:t xml:space="preserve"> России: новые возможности для повышения качества образования</w:t>
      </w:r>
      <w:r w:rsidR="00862397" w:rsidRPr="00535351">
        <w:rPr>
          <w:rFonts w:ascii="Times New Roman" w:hAnsi="Times New Roman" w:cs="Times New Roman"/>
          <w:sz w:val="24"/>
          <w:szCs w:val="24"/>
        </w:rPr>
        <w:t xml:space="preserve">». </w:t>
      </w:r>
      <w:r w:rsidR="00862397" w:rsidRPr="005353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Педагоги регулярно повышают педагогическое мастерство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-курсы повышения квалификации;</w:t>
      </w:r>
    </w:p>
    <w:p w:rsidR="00E93A2A" w:rsidRPr="00535351" w:rsidRDefault="00862397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93A2A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регулярное проведение и участие в семинарах, </w:t>
      </w:r>
      <w:proofErr w:type="spellStart"/>
      <w:r w:rsidR="00E93A2A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 w:rsidR="00E93A2A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научно-практических конференциях;</w:t>
      </w: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изучение научно-методической литературы;</w:t>
      </w:r>
    </w:p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 знакомство с передовыми научными разработками и российским опытом.</w:t>
      </w:r>
    </w:p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Ведется работа школьного методического объединения классных руководителей.</w:t>
      </w:r>
    </w:p>
    <w:p w:rsidR="00E93A2A" w:rsidRPr="00535351" w:rsidRDefault="00E93A2A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Кадровый  состав школы: директор школы, заместитель директора по воспитательной работе, заместитель директора по учебно-воспитательной работе, со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циальный педагог, педагог – психолог, учитель - логопед, классные руководители (22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педагоги – предметники, уполномоченный по 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 прав ребенка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 Нормативно-методическое обеспечение</w:t>
      </w:r>
    </w:p>
    <w:p w:rsidR="00862397" w:rsidRPr="00535351" w:rsidRDefault="00E93A2A" w:rsidP="0086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нормативно-правовые акты по вопросам воспитательной деятельности </w:t>
      </w:r>
    </w:p>
    <w:p w:rsidR="00862397" w:rsidRPr="00535351" w:rsidRDefault="00862397" w:rsidP="0086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</w:t>
      </w:r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методическом объединении классных руководителей</w:t>
      </w:r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Совете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Совете родителей</w:t>
      </w:r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внеурочной деятельности</w:t>
      </w:r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спортивном клубе</w:t>
      </w:r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классном руководстве</w:t>
      </w:r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ученическом самоуправлении</w:t>
      </w:r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Совете  профилактике </w:t>
      </w:r>
    </w:p>
    <w:p w:rsidR="00862397" w:rsidRPr="00535351" w:rsidRDefault="00862397" w:rsidP="00862397">
      <w:pPr>
        <w:numPr>
          <w:ilvl w:val="0"/>
          <w:numId w:val="27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правилах поведения обучающихся</w:t>
      </w:r>
    </w:p>
    <w:p w:rsidR="00862397" w:rsidRPr="00535351" w:rsidRDefault="00862397" w:rsidP="00862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</w:rPr>
      </w:pPr>
    </w:p>
    <w:p w:rsidR="00862397" w:rsidRPr="00535351" w:rsidRDefault="00862397" w:rsidP="00E93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3A2A" w:rsidRPr="00535351" w:rsidRDefault="00E93A2A" w:rsidP="00535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  Система поощрения социальной успешности и проявления активной жизненной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позиции </w:t>
      </w:r>
      <w:proofErr w:type="gramStart"/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93A2A" w:rsidRPr="00535351" w:rsidRDefault="00E93A2A" w:rsidP="00535351">
      <w:pPr>
        <w:shd w:val="clear" w:color="auto" w:fill="FFFFFF"/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поощрения проявлений активной жизненной позиции и социальной успешности       обучающихся призвана способствовать формированию у обучающихся ориентации на активную жизненную позицию, инициативность; </w:t>
      </w:r>
      <w:r w:rsidR="00862397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вовлекать их в совместную деятельность в воспитательных целях.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Поощрения выносятся за достижения в области творческой, интеллектуальной, общественной и спортивной деятельности.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Система проявлений активной жизненной позиции и поощрения социальной успешности обучающихся строится на принципах: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 w:right="2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публичности, открытости поощрений (информирование всех обучающихся о награждении через  сайт школы, социальные сети) проведение награждений на еженедельной общешкольной линейке);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 w:right="7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соответствия процедур награждения укладу жизни школы, специфической символике, выработанной и существующей в укладе школы (вручение благодарностей, грамот, дипломов, поощрительных подарков производится в торжественной обстановке, на праздничных мероприятиях, возможно в присутствии родительской общественности, педагогов-наставников награждаемых);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 w:right="14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прозрачности правил поощрения, соблюдение справедливости при выдвижении кандидатур);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 w:right="2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 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получившими награду и не получившими ее);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 w:righ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представителей;</w:t>
      </w:r>
      <w:proofErr w:type="gramEnd"/>
    </w:p>
    <w:p w:rsidR="00E93A2A" w:rsidRPr="00535351" w:rsidRDefault="00E93A2A" w:rsidP="00535351">
      <w:pPr>
        <w:shd w:val="clear" w:color="auto" w:fill="FFFFFF"/>
        <w:spacing w:after="0" w:line="240" w:lineRule="auto"/>
        <w:ind w:left="140" w:right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дифференцированности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14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В школе применяются следующие формы поощрения: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похвальный лист «За отличные успехи в учении»;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похвальная грамота «За особые успехи в изучении отдельных предметов»;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 w:right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грамотами за победу или призовое место с указанием уровня достижений обучающихся в конкурсах рисунков, плакатов, исследовательских работ, проектов, спортивных  соревнованиях и т.п.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40" w:righ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награждение родителей (законных представителей) обучающихся благодарственными письмами за хорошее воспитание детей и оказанную поддержку в проведении школьных дел.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14" w:right="1084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Кроме того, практикуется такая форма поощрения проявлений активной жизненной позиции обучающихся и социальной успешности, как </w:t>
      </w:r>
      <w:r w:rsidR="00FC2D6F"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подъем флага. 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left="114" w:right="280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Всеми обучающимися школы ведется </w:t>
      </w:r>
      <w:proofErr w:type="spell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собирают (накапливают) артефакты, фиксирующие и символизирующие их достижения, личностные или достижения в группе, участие в деятельности (грамоты, поощрительные письма, фотографии призов, фото изделий, работ, участвовавших в конкурсах и т.д.).</w:t>
      </w:r>
      <w:proofErr w:type="gramEnd"/>
    </w:p>
    <w:p w:rsidR="00E93A2A" w:rsidRPr="00535351" w:rsidRDefault="00FC2D6F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</w:t>
      </w:r>
      <w:r w:rsidR="00E93A2A" w:rsidRPr="00535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Анализ воспитательного процесса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анализа воспитательного процесса включается в календарный план воспитательной работы.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самоанализа воспитательной работы:</w:t>
      </w:r>
    </w:p>
    <w:p w:rsidR="00E93A2A" w:rsidRPr="00535351" w:rsidRDefault="00E93A2A" w:rsidP="00535351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:rsidR="00E93A2A" w:rsidRPr="00535351" w:rsidRDefault="00E93A2A" w:rsidP="00535351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 анализа сущностных сторон воспитания ориентирует на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 </w:t>
      </w:r>
    </w:p>
    <w:p w:rsidR="00E93A2A" w:rsidRPr="00535351" w:rsidRDefault="00E93A2A" w:rsidP="00535351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E93A2A" w:rsidRPr="00535351" w:rsidRDefault="00E93A2A" w:rsidP="00535351">
      <w:pPr>
        <w:numPr>
          <w:ilvl w:val="0"/>
          <w:numId w:val="29"/>
        </w:numPr>
        <w:shd w:val="clear" w:color="auto" w:fill="FFFFFF"/>
        <w:spacing w:before="24" w:after="24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распределённая ответственность за результаты личностного развития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E93A2A" w:rsidRPr="00535351" w:rsidRDefault="00E93A2A" w:rsidP="00535351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Основные направления анализа воспитательного процесса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Результаты воспитания, социализации и саморазвития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каждом классе.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Состояние совместной деятельности обучающихся и взрослых.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воспитательного потенциала урочной деятельности;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организуемой внеурочной деятельности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внешкольных мероприятий;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E93A2A" w:rsidRPr="00535351" w:rsidRDefault="00E93A2A" w:rsidP="00E93A2A">
      <w:pPr>
        <w:numPr>
          <w:ilvl w:val="0"/>
          <w:numId w:val="30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по профилактике и безопасности;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-  реализации потенциала социального партнёрства;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right="-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деятельности по профориентации </w:t>
      </w:r>
      <w:proofErr w:type="gramStart"/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E93A2A" w:rsidRPr="00535351" w:rsidRDefault="00E93A2A" w:rsidP="00E93A2A">
      <w:pPr>
        <w:numPr>
          <w:ilvl w:val="0"/>
          <w:numId w:val="3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(«Точки роста»)</w:t>
      </w:r>
    </w:p>
    <w:p w:rsidR="00E93A2A" w:rsidRPr="00535351" w:rsidRDefault="00E93A2A" w:rsidP="00E93A2A">
      <w:pPr>
        <w:numPr>
          <w:ilvl w:val="0"/>
          <w:numId w:val="31"/>
        </w:numPr>
        <w:shd w:val="clear" w:color="auto" w:fill="FFFFFF"/>
        <w:spacing w:before="24" w:after="24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 детских общественных объединений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Поможет провести анализ состояния совместной деятельности детей и взрослых анкета. (Приложение 2). Ее структура повторяет структуру программы воспитания с ее 13 модулями. 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Итоги самоанализа оформляются в виде отчета, составляемого заместителем директора по воспитательной работе  в конце учебного года, рассматриваются и утверждаются педагогическим советом.</w:t>
      </w:r>
    </w:p>
    <w:p w:rsidR="00E93A2A" w:rsidRPr="00535351" w:rsidRDefault="00E93A2A" w:rsidP="00E93A2A">
      <w:pPr>
        <w:shd w:val="clear" w:color="auto" w:fill="FFFFFF"/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535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</w:t>
      </w:r>
    </w:p>
    <w:p w:rsidR="00FC2D6F" w:rsidRDefault="00E93A2A" w:rsidP="00E93A2A">
      <w:pPr>
        <w:shd w:val="clear" w:color="auto" w:fill="FFFFFF"/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E93A2A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sectPr w:rsidR="00FC2D6F" w:rsidSect="0053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603"/>
    <w:multiLevelType w:val="multilevel"/>
    <w:tmpl w:val="AF34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10F4"/>
    <w:multiLevelType w:val="multilevel"/>
    <w:tmpl w:val="405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A1A96"/>
    <w:multiLevelType w:val="multilevel"/>
    <w:tmpl w:val="2600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70EAF"/>
    <w:multiLevelType w:val="multilevel"/>
    <w:tmpl w:val="EDB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766D4"/>
    <w:multiLevelType w:val="multilevel"/>
    <w:tmpl w:val="42C0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1480A"/>
    <w:multiLevelType w:val="multilevel"/>
    <w:tmpl w:val="ECDA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1B76C4"/>
    <w:multiLevelType w:val="multilevel"/>
    <w:tmpl w:val="1970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47096"/>
    <w:multiLevelType w:val="multilevel"/>
    <w:tmpl w:val="FC1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C69F3"/>
    <w:multiLevelType w:val="multilevel"/>
    <w:tmpl w:val="BF6E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053E8"/>
    <w:multiLevelType w:val="multilevel"/>
    <w:tmpl w:val="75C2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E33E15"/>
    <w:multiLevelType w:val="multilevel"/>
    <w:tmpl w:val="C572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F7E9D"/>
    <w:multiLevelType w:val="multilevel"/>
    <w:tmpl w:val="50D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5160F9"/>
    <w:multiLevelType w:val="multilevel"/>
    <w:tmpl w:val="1792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F738A"/>
    <w:multiLevelType w:val="multilevel"/>
    <w:tmpl w:val="9232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333FD"/>
    <w:multiLevelType w:val="multilevel"/>
    <w:tmpl w:val="4F94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40674"/>
    <w:multiLevelType w:val="multilevel"/>
    <w:tmpl w:val="689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971786"/>
    <w:multiLevelType w:val="multilevel"/>
    <w:tmpl w:val="26AE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034579"/>
    <w:multiLevelType w:val="multilevel"/>
    <w:tmpl w:val="CCEC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7702F2"/>
    <w:multiLevelType w:val="multilevel"/>
    <w:tmpl w:val="71D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8B66FF"/>
    <w:multiLevelType w:val="multilevel"/>
    <w:tmpl w:val="25B6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55650"/>
    <w:multiLevelType w:val="multilevel"/>
    <w:tmpl w:val="F9D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26342"/>
    <w:multiLevelType w:val="multilevel"/>
    <w:tmpl w:val="39BA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006E5"/>
    <w:multiLevelType w:val="multilevel"/>
    <w:tmpl w:val="825C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CF180D"/>
    <w:multiLevelType w:val="multilevel"/>
    <w:tmpl w:val="A794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A3FC5"/>
    <w:multiLevelType w:val="multilevel"/>
    <w:tmpl w:val="47B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74AA8"/>
    <w:multiLevelType w:val="multilevel"/>
    <w:tmpl w:val="C308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B53CF3"/>
    <w:multiLevelType w:val="multilevel"/>
    <w:tmpl w:val="C7CE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282221"/>
    <w:multiLevelType w:val="multilevel"/>
    <w:tmpl w:val="29AA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066B65"/>
    <w:multiLevelType w:val="multilevel"/>
    <w:tmpl w:val="9D2A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225F60"/>
    <w:multiLevelType w:val="multilevel"/>
    <w:tmpl w:val="54B4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E742A"/>
    <w:multiLevelType w:val="multilevel"/>
    <w:tmpl w:val="9792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6"/>
  </w:num>
  <w:num w:numId="5">
    <w:abstractNumId w:val="27"/>
  </w:num>
  <w:num w:numId="6">
    <w:abstractNumId w:val="22"/>
  </w:num>
  <w:num w:numId="7">
    <w:abstractNumId w:val="17"/>
  </w:num>
  <w:num w:numId="8">
    <w:abstractNumId w:val="15"/>
  </w:num>
  <w:num w:numId="9">
    <w:abstractNumId w:val="0"/>
  </w:num>
  <w:num w:numId="10">
    <w:abstractNumId w:val="1"/>
  </w:num>
  <w:num w:numId="11">
    <w:abstractNumId w:val="7"/>
  </w:num>
  <w:num w:numId="12">
    <w:abstractNumId w:val="20"/>
  </w:num>
  <w:num w:numId="13">
    <w:abstractNumId w:val="19"/>
  </w:num>
  <w:num w:numId="14">
    <w:abstractNumId w:val="28"/>
  </w:num>
  <w:num w:numId="15">
    <w:abstractNumId w:val="29"/>
  </w:num>
  <w:num w:numId="16">
    <w:abstractNumId w:val="24"/>
  </w:num>
  <w:num w:numId="17">
    <w:abstractNumId w:val="18"/>
  </w:num>
  <w:num w:numId="18">
    <w:abstractNumId w:val="25"/>
  </w:num>
  <w:num w:numId="19">
    <w:abstractNumId w:val="21"/>
  </w:num>
  <w:num w:numId="20">
    <w:abstractNumId w:val="13"/>
  </w:num>
  <w:num w:numId="21">
    <w:abstractNumId w:val="2"/>
  </w:num>
  <w:num w:numId="22">
    <w:abstractNumId w:val="11"/>
  </w:num>
  <w:num w:numId="23">
    <w:abstractNumId w:val="26"/>
  </w:num>
  <w:num w:numId="24">
    <w:abstractNumId w:val="6"/>
  </w:num>
  <w:num w:numId="25">
    <w:abstractNumId w:val="14"/>
  </w:num>
  <w:num w:numId="26">
    <w:abstractNumId w:val="12"/>
  </w:num>
  <w:num w:numId="27">
    <w:abstractNumId w:val="9"/>
  </w:num>
  <w:num w:numId="28">
    <w:abstractNumId w:val="30"/>
  </w:num>
  <w:num w:numId="29">
    <w:abstractNumId w:val="10"/>
  </w:num>
  <w:num w:numId="30">
    <w:abstractNumId w:val="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3A2A"/>
    <w:rsid w:val="003D152B"/>
    <w:rsid w:val="005316A6"/>
    <w:rsid w:val="00535351"/>
    <w:rsid w:val="00697A7E"/>
    <w:rsid w:val="007C4AAB"/>
    <w:rsid w:val="007E493A"/>
    <w:rsid w:val="00862397"/>
    <w:rsid w:val="008E2B3E"/>
    <w:rsid w:val="00C778FC"/>
    <w:rsid w:val="00CA6E24"/>
    <w:rsid w:val="00D04713"/>
    <w:rsid w:val="00E93A2A"/>
    <w:rsid w:val="00FC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E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7">
    <w:name w:val="c117"/>
    <w:basedOn w:val="a0"/>
    <w:rsid w:val="00E93A2A"/>
  </w:style>
  <w:style w:type="character" w:customStyle="1" w:styleId="c7">
    <w:name w:val="c7"/>
    <w:basedOn w:val="a0"/>
    <w:rsid w:val="00E93A2A"/>
  </w:style>
  <w:style w:type="character" w:customStyle="1" w:styleId="c3">
    <w:name w:val="c3"/>
    <w:basedOn w:val="a0"/>
    <w:rsid w:val="00E93A2A"/>
  </w:style>
  <w:style w:type="paragraph" w:customStyle="1" w:styleId="c12">
    <w:name w:val="c12"/>
    <w:basedOn w:val="a"/>
    <w:rsid w:val="00E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93A2A"/>
  </w:style>
  <w:style w:type="paragraph" w:customStyle="1" w:styleId="c43">
    <w:name w:val="c43"/>
    <w:basedOn w:val="a"/>
    <w:rsid w:val="00E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E93A2A"/>
  </w:style>
  <w:style w:type="character" w:customStyle="1" w:styleId="c10">
    <w:name w:val="c10"/>
    <w:basedOn w:val="a0"/>
    <w:rsid w:val="00E93A2A"/>
  </w:style>
  <w:style w:type="paragraph" w:customStyle="1" w:styleId="c28">
    <w:name w:val="c28"/>
    <w:basedOn w:val="a"/>
    <w:rsid w:val="00E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93A2A"/>
  </w:style>
  <w:style w:type="character" w:customStyle="1" w:styleId="c32">
    <w:name w:val="c32"/>
    <w:basedOn w:val="a0"/>
    <w:rsid w:val="00E93A2A"/>
  </w:style>
  <w:style w:type="character" w:customStyle="1" w:styleId="c56">
    <w:name w:val="c56"/>
    <w:basedOn w:val="a0"/>
    <w:rsid w:val="00E93A2A"/>
  </w:style>
  <w:style w:type="character" w:customStyle="1" w:styleId="c4">
    <w:name w:val="c4"/>
    <w:basedOn w:val="a0"/>
    <w:rsid w:val="00E93A2A"/>
  </w:style>
  <w:style w:type="character" w:customStyle="1" w:styleId="c93">
    <w:name w:val="c93"/>
    <w:basedOn w:val="a0"/>
    <w:rsid w:val="00E93A2A"/>
  </w:style>
  <w:style w:type="character" w:customStyle="1" w:styleId="c9">
    <w:name w:val="c9"/>
    <w:basedOn w:val="a0"/>
    <w:rsid w:val="00E93A2A"/>
  </w:style>
  <w:style w:type="character" w:customStyle="1" w:styleId="c110">
    <w:name w:val="c110"/>
    <w:basedOn w:val="a0"/>
    <w:rsid w:val="00E93A2A"/>
  </w:style>
  <w:style w:type="character" w:customStyle="1" w:styleId="c29">
    <w:name w:val="c29"/>
    <w:basedOn w:val="a0"/>
    <w:rsid w:val="00E93A2A"/>
  </w:style>
  <w:style w:type="paragraph" w:customStyle="1" w:styleId="c49">
    <w:name w:val="c49"/>
    <w:basedOn w:val="a"/>
    <w:rsid w:val="00E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1">
    <w:name w:val="c111"/>
    <w:basedOn w:val="a0"/>
    <w:rsid w:val="00E93A2A"/>
  </w:style>
  <w:style w:type="character" w:customStyle="1" w:styleId="c23">
    <w:name w:val="c23"/>
    <w:basedOn w:val="a0"/>
    <w:rsid w:val="00E93A2A"/>
  </w:style>
  <w:style w:type="character" w:styleId="a3">
    <w:name w:val="Hyperlink"/>
    <w:basedOn w:val="a0"/>
    <w:uiPriority w:val="99"/>
    <w:semiHidden/>
    <w:unhideWhenUsed/>
    <w:rsid w:val="00E93A2A"/>
    <w:rPr>
      <w:color w:val="0000FF"/>
      <w:u w:val="single"/>
    </w:rPr>
  </w:style>
  <w:style w:type="character" w:customStyle="1" w:styleId="c81">
    <w:name w:val="c81"/>
    <w:basedOn w:val="a0"/>
    <w:rsid w:val="00E93A2A"/>
  </w:style>
  <w:style w:type="character" w:customStyle="1" w:styleId="c90">
    <w:name w:val="c90"/>
    <w:basedOn w:val="a0"/>
    <w:rsid w:val="00E93A2A"/>
  </w:style>
  <w:style w:type="paragraph" w:customStyle="1" w:styleId="c86">
    <w:name w:val="c86"/>
    <w:basedOn w:val="a"/>
    <w:rsid w:val="00E9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3A2A"/>
  </w:style>
  <w:style w:type="paragraph" w:styleId="a4">
    <w:name w:val="Balloon Text"/>
    <w:basedOn w:val="a"/>
    <w:link w:val="a5"/>
    <w:uiPriority w:val="99"/>
    <w:semiHidden/>
    <w:unhideWhenUsed/>
    <w:rsid w:val="00E9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A2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97A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25</Pages>
  <Words>10641</Words>
  <Characters>60656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ЯСОШ</dc:creator>
  <cp:keywords/>
  <dc:description/>
  <cp:lastModifiedBy>ЯСОШ</cp:lastModifiedBy>
  <cp:revision>7</cp:revision>
  <dcterms:created xsi:type="dcterms:W3CDTF">2022-09-06T05:15:00Z</dcterms:created>
  <dcterms:modified xsi:type="dcterms:W3CDTF">2023-01-16T10:50:00Z</dcterms:modified>
</cp:coreProperties>
</file>