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61" w:rsidRDefault="0025081D" w:rsidP="002508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</w:t>
      </w:r>
    </w:p>
    <w:p w:rsidR="0025081D" w:rsidRPr="001B5461" w:rsidRDefault="0025081D" w:rsidP="002508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августа 2022г.</w:t>
      </w:r>
    </w:p>
    <w:p w:rsidR="00DE58F6" w:rsidRPr="001B5461" w:rsidRDefault="007F1CC7" w:rsidP="001B5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B5461" w:rsidRPr="001B54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B5461" w:rsidRPr="001B546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1B5461" w:rsidRPr="001B5461">
        <w:rPr>
          <w:rFonts w:ascii="Times New Roman" w:hAnsi="Times New Roman" w:cs="Times New Roman"/>
          <w:sz w:val="28"/>
          <w:szCs w:val="28"/>
        </w:rPr>
        <w:t xml:space="preserve"> управления  качеством</w:t>
      </w:r>
    </w:p>
    <w:p w:rsidR="001B5461" w:rsidRDefault="001B5461" w:rsidP="00FB2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46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B5461">
        <w:rPr>
          <w:rFonts w:ascii="Times New Roman" w:hAnsi="Times New Roman" w:cs="Times New Roman"/>
          <w:sz w:val="28"/>
          <w:szCs w:val="28"/>
        </w:rPr>
        <w:t>Яшкульская</w:t>
      </w:r>
      <w:proofErr w:type="spellEnd"/>
      <w:r w:rsidRPr="001B5461">
        <w:rPr>
          <w:rFonts w:ascii="Times New Roman" w:hAnsi="Times New Roman" w:cs="Times New Roman"/>
          <w:sz w:val="28"/>
          <w:szCs w:val="28"/>
        </w:rPr>
        <w:t xml:space="preserve"> СОШ им</w:t>
      </w:r>
      <w:proofErr w:type="gramStart"/>
      <w:r w:rsidRPr="001B546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B5461">
        <w:rPr>
          <w:rFonts w:ascii="Times New Roman" w:hAnsi="Times New Roman" w:cs="Times New Roman"/>
          <w:sz w:val="28"/>
          <w:szCs w:val="28"/>
        </w:rPr>
        <w:t xml:space="preserve">вардии майора С.В. </w:t>
      </w:r>
      <w:proofErr w:type="spellStart"/>
      <w:r w:rsidRPr="001B5461">
        <w:rPr>
          <w:rFonts w:ascii="Times New Roman" w:hAnsi="Times New Roman" w:cs="Times New Roman"/>
          <w:sz w:val="28"/>
          <w:szCs w:val="28"/>
        </w:rPr>
        <w:t>Санчирова</w:t>
      </w:r>
      <w:proofErr w:type="spellEnd"/>
      <w:r w:rsidRPr="001B546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B295B" w:rsidTr="00FB295B">
        <w:tc>
          <w:tcPr>
            <w:tcW w:w="4785" w:type="dxa"/>
          </w:tcPr>
          <w:p w:rsidR="00FB295B" w:rsidRDefault="007F1CC7" w:rsidP="00A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4786" w:type="dxa"/>
          </w:tcPr>
          <w:p w:rsidR="00FB295B" w:rsidRDefault="007F1CC7" w:rsidP="00FB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</w:tr>
      <w:tr w:rsidR="00FB295B" w:rsidTr="00FB295B">
        <w:tc>
          <w:tcPr>
            <w:tcW w:w="4785" w:type="dxa"/>
          </w:tcPr>
          <w:p w:rsidR="00FB295B" w:rsidRPr="00FB295B" w:rsidRDefault="00FB295B" w:rsidP="00FB295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B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оценки на управление качеством образования </w:t>
            </w:r>
          </w:p>
          <w:p w:rsidR="00FB295B" w:rsidRDefault="00FB295B" w:rsidP="00FB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295B" w:rsidRDefault="00FB295B" w:rsidP="00FB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планируемые результаты  и комплексный подход</w:t>
            </w:r>
          </w:p>
          <w:p w:rsidR="00FB295B" w:rsidRDefault="00FB295B" w:rsidP="00FB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их оценке. </w:t>
            </w:r>
          </w:p>
        </w:tc>
      </w:tr>
      <w:tr w:rsidR="00FB295B" w:rsidTr="00FB295B">
        <w:tc>
          <w:tcPr>
            <w:tcW w:w="4785" w:type="dxa"/>
          </w:tcPr>
          <w:p w:rsidR="00FB295B" w:rsidRPr="00FB295B" w:rsidRDefault="00FB295B" w:rsidP="00FB295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оценивание </w:t>
            </w:r>
          </w:p>
        </w:tc>
        <w:tc>
          <w:tcPr>
            <w:tcW w:w="4786" w:type="dxa"/>
          </w:tcPr>
          <w:p w:rsidR="00FB295B" w:rsidRDefault="00FB295B" w:rsidP="00FB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1.Текущая оценка – процедура оценки индивидуального продвижения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освоении программы учебного предмета и определяемая учителем в соответствии с целями изучения программного материала</w:t>
            </w:r>
            <w:r w:rsidR="007564F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="007564FD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="007564F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</w:p>
          <w:p w:rsidR="00637E27" w:rsidRDefault="00637E27" w:rsidP="00756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4FD" w:rsidRDefault="007564FD" w:rsidP="0075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E27">
              <w:rPr>
                <w:rFonts w:ascii="Times New Roman" w:hAnsi="Times New Roman" w:cs="Times New Roman"/>
                <w:sz w:val="28"/>
                <w:szCs w:val="28"/>
              </w:rPr>
              <w:t>.Диагностические работы, направленные на оценку готовности к прохождению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</w:p>
          <w:p w:rsidR="00637E27" w:rsidRDefault="00637E27" w:rsidP="00FB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Default="00637E27" w:rsidP="00FB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E27" w:rsidRDefault="00637E27" w:rsidP="00FB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95B" w:rsidRDefault="00FB295B" w:rsidP="00FB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95B" w:rsidTr="00FB295B">
        <w:tc>
          <w:tcPr>
            <w:tcW w:w="4785" w:type="dxa"/>
          </w:tcPr>
          <w:p w:rsidR="00FB295B" w:rsidRDefault="00637E27" w:rsidP="00FB295B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оценка </w:t>
            </w:r>
          </w:p>
        </w:tc>
        <w:tc>
          <w:tcPr>
            <w:tcW w:w="4786" w:type="dxa"/>
          </w:tcPr>
          <w:p w:rsidR="00FB295B" w:rsidRDefault="00637E27" w:rsidP="00637E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E2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637E27" w:rsidRDefault="00637E27" w:rsidP="00637E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  <w:p w:rsidR="00637E27" w:rsidRDefault="00637E27" w:rsidP="00637E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637E27" w:rsidRDefault="00637E27" w:rsidP="00637E2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</w:t>
            </w:r>
            <w:r w:rsidR="007564F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</w:t>
            </w:r>
          </w:p>
          <w:p w:rsidR="007564FD" w:rsidRPr="00637E27" w:rsidRDefault="007564FD" w:rsidP="007564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федерального, регионального и муниципального уровней</w:t>
            </w:r>
          </w:p>
        </w:tc>
      </w:tr>
      <w:tr w:rsidR="00A712A7" w:rsidTr="007F1F9A">
        <w:tc>
          <w:tcPr>
            <w:tcW w:w="9571" w:type="dxa"/>
            <w:gridSpan w:val="2"/>
          </w:tcPr>
          <w:p w:rsidR="00A712A7" w:rsidRPr="00637E27" w:rsidRDefault="00A712A7" w:rsidP="00A7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2.Система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="00C837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нки достижения планируемых результатов освоения образовательной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4FD" w:rsidTr="00FB295B">
        <w:tc>
          <w:tcPr>
            <w:tcW w:w="4785" w:type="dxa"/>
          </w:tcPr>
          <w:p w:rsidR="007564FD" w:rsidRDefault="00A712A7" w:rsidP="007564FD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2.1Оценка личностных результатов </w:t>
            </w:r>
          </w:p>
        </w:tc>
        <w:tc>
          <w:tcPr>
            <w:tcW w:w="4786" w:type="dxa"/>
          </w:tcPr>
          <w:p w:rsidR="007564FD" w:rsidRDefault="00A712A7" w:rsidP="00A7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достижений обучающихся </w:t>
            </w:r>
          </w:p>
          <w:p w:rsidR="00A712A7" w:rsidRPr="00637E27" w:rsidRDefault="00A712A7" w:rsidP="00A71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A7" w:rsidTr="00FB295B">
        <w:tc>
          <w:tcPr>
            <w:tcW w:w="4785" w:type="dxa"/>
          </w:tcPr>
          <w:p w:rsidR="00A712A7" w:rsidRDefault="00A712A7" w:rsidP="007564FD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Оценка </w:t>
            </w:r>
            <w:proofErr w:type="spellStart"/>
            <w:r w:rsidR="00C83749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C8374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4786" w:type="dxa"/>
          </w:tcPr>
          <w:p w:rsidR="00A712A7" w:rsidRPr="00637E27" w:rsidRDefault="00C83749" w:rsidP="00C8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</w:p>
        </w:tc>
      </w:tr>
      <w:tr w:rsidR="00C83749" w:rsidTr="00FB295B">
        <w:tc>
          <w:tcPr>
            <w:tcW w:w="4785" w:type="dxa"/>
          </w:tcPr>
          <w:p w:rsidR="00C83749" w:rsidRDefault="00C83749" w:rsidP="007564FD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2.3.Оценка предметных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4786" w:type="dxa"/>
          </w:tcPr>
          <w:p w:rsidR="00C83749" w:rsidRDefault="00401348" w:rsidP="00C8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ВШК</w:t>
            </w:r>
          </w:p>
        </w:tc>
      </w:tr>
      <w:tr w:rsidR="00401348" w:rsidTr="00FB295B">
        <w:tc>
          <w:tcPr>
            <w:tcW w:w="4785" w:type="dxa"/>
          </w:tcPr>
          <w:p w:rsidR="00401348" w:rsidRDefault="00401348" w:rsidP="007564FD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 Оценка функциональной грамотности</w:t>
            </w:r>
          </w:p>
        </w:tc>
        <w:tc>
          <w:tcPr>
            <w:tcW w:w="4786" w:type="dxa"/>
          </w:tcPr>
          <w:p w:rsidR="00401348" w:rsidRDefault="00401348" w:rsidP="00C83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по отдельным составляющим функциональной грамотности</w:t>
            </w:r>
          </w:p>
        </w:tc>
      </w:tr>
    </w:tbl>
    <w:p w:rsidR="00FB295B" w:rsidRPr="00FB295B" w:rsidRDefault="00FB295B" w:rsidP="00FB295B">
      <w:pPr>
        <w:rPr>
          <w:rFonts w:ascii="Times New Roman" w:hAnsi="Times New Roman" w:cs="Times New Roman"/>
          <w:sz w:val="28"/>
          <w:szCs w:val="28"/>
        </w:rPr>
      </w:pPr>
    </w:p>
    <w:sectPr w:rsidR="00FB295B" w:rsidRPr="00FB295B" w:rsidSect="00DE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72BC"/>
    <w:multiLevelType w:val="multilevel"/>
    <w:tmpl w:val="D5C8F9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7DA2E4D"/>
    <w:multiLevelType w:val="hybridMultilevel"/>
    <w:tmpl w:val="5524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461"/>
    <w:rsid w:val="001B5461"/>
    <w:rsid w:val="0025081D"/>
    <w:rsid w:val="002900BB"/>
    <w:rsid w:val="00401348"/>
    <w:rsid w:val="00637E27"/>
    <w:rsid w:val="007564FD"/>
    <w:rsid w:val="007F1CC7"/>
    <w:rsid w:val="00A712A7"/>
    <w:rsid w:val="00C83749"/>
    <w:rsid w:val="00DE58F6"/>
    <w:rsid w:val="00F737AA"/>
    <w:rsid w:val="00FB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5B"/>
    <w:pPr>
      <w:ind w:left="720"/>
      <w:contextualSpacing/>
    </w:pPr>
  </w:style>
  <w:style w:type="table" w:styleId="a4">
    <w:name w:val="Table Grid"/>
    <w:basedOn w:val="a1"/>
    <w:uiPriority w:val="59"/>
    <w:rsid w:val="00FB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</dc:creator>
  <cp:keywords/>
  <dc:description/>
  <cp:lastModifiedBy>ЯСОШ</cp:lastModifiedBy>
  <cp:revision>7</cp:revision>
  <cp:lastPrinted>2023-03-29T08:34:00Z</cp:lastPrinted>
  <dcterms:created xsi:type="dcterms:W3CDTF">2023-03-29T07:17:00Z</dcterms:created>
  <dcterms:modified xsi:type="dcterms:W3CDTF">2023-03-30T09:29:00Z</dcterms:modified>
</cp:coreProperties>
</file>